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A5" w:rsidRDefault="00606EA5" w:rsidP="0060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EA5" w:rsidRPr="00606EA5" w:rsidRDefault="00606EA5" w:rsidP="00606EA5">
      <w:pPr>
        <w:jc w:val="both"/>
        <w:rPr>
          <w:rFonts w:ascii="Times New Roman" w:hAnsi="Times New Roman" w:cs="Times New Roman"/>
          <w:sz w:val="28"/>
          <w:szCs w:val="28"/>
        </w:rPr>
      </w:pPr>
      <w:r w:rsidRPr="00606EA5">
        <w:rPr>
          <w:rFonts w:ascii="Times New Roman" w:hAnsi="Times New Roman" w:cs="Times New Roman"/>
          <w:sz w:val="28"/>
          <w:szCs w:val="28"/>
        </w:rPr>
        <w:t xml:space="preserve">28.02.2022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концерт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Мерекеге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анасының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қамқорлығынсыз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жетім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жауапкершілігін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шақырылды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таланттар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қонақтарды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нөмірлермен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қуантты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Есіл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"ММ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құттықтау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сөйлеп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қамқоршыларға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етілді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>.</w:t>
      </w:r>
    </w:p>
    <w:p w:rsidR="00606EA5" w:rsidRPr="00606EA5" w:rsidRDefault="00606EA5" w:rsidP="00606E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EA5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қамқоршылар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қорғаншылар</w:t>
      </w:r>
      <w:proofErr w:type="spellEnd"/>
      <w:proofErr w:type="gramStart"/>
      <w:r w:rsidRPr="00606EA5">
        <w:rPr>
          <w:rFonts w:ascii="Times New Roman" w:hAnsi="Times New Roman" w:cs="Times New Roman"/>
          <w:sz w:val="28"/>
          <w:szCs w:val="28"/>
        </w:rPr>
        <w:t>! ,</w:t>
      </w:r>
      <w:proofErr w:type="gram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Толыққанды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сүру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махаббатыңыз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қамқорлығыңыз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қолдауыңыз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махаббатыңыз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бөлгеніңіз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ризашылығымызды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білдіреміз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>.</w:t>
      </w:r>
    </w:p>
    <w:p w:rsidR="00606EA5" w:rsidRPr="00606EA5" w:rsidRDefault="00606EA5" w:rsidP="00606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EA5" w:rsidRPr="00606EA5" w:rsidRDefault="00606EA5" w:rsidP="00606EA5">
      <w:pPr>
        <w:jc w:val="both"/>
        <w:rPr>
          <w:rFonts w:ascii="Times New Roman" w:hAnsi="Times New Roman" w:cs="Times New Roman"/>
          <w:sz w:val="28"/>
          <w:szCs w:val="28"/>
        </w:rPr>
      </w:pPr>
      <w:r w:rsidRPr="00606EA5">
        <w:rPr>
          <w:rFonts w:ascii="Times New Roman" w:hAnsi="Times New Roman" w:cs="Times New Roman"/>
          <w:sz w:val="28"/>
          <w:szCs w:val="28"/>
        </w:rPr>
        <w:t xml:space="preserve">28.02.2022 года проведен праздничный концерт, посвящённый дню Благодарности. На праздник приглашены опекуны, которые взяли на себя ответственность воспитывать детей, оставшихся без попечения родителей и детей- сирот. Юные таланты порадовали гостей яркими музыкальными номерами. С поздравительной речью выступил руководитель ГУ «Отдел образования по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Есильскому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Pr="00606EA5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606EA5">
        <w:rPr>
          <w:rFonts w:ascii="Times New Roman" w:hAnsi="Times New Roman" w:cs="Times New Roman"/>
          <w:sz w:val="28"/>
          <w:szCs w:val="28"/>
        </w:rPr>
        <w:t xml:space="preserve"> области» и вручены благодарственные письма опекунам.</w:t>
      </w:r>
    </w:p>
    <w:p w:rsidR="00606EA5" w:rsidRDefault="00606EA5" w:rsidP="00606EA5">
      <w:pPr>
        <w:jc w:val="both"/>
        <w:rPr>
          <w:rFonts w:ascii="Times New Roman" w:hAnsi="Times New Roman" w:cs="Times New Roman"/>
          <w:sz w:val="28"/>
          <w:szCs w:val="28"/>
        </w:rPr>
      </w:pPr>
      <w:r w:rsidRPr="00606EA5">
        <w:rPr>
          <w:rFonts w:ascii="Times New Roman" w:hAnsi="Times New Roman" w:cs="Times New Roman"/>
          <w:sz w:val="28"/>
          <w:szCs w:val="28"/>
        </w:rPr>
        <w:t>Уважаемые опекуны и попечители! Выражаем Вам признательность за заботу, поддержку и что дарите детям внимание, свою любовь за великое счастье- жить в полноценной семье.</w:t>
      </w:r>
    </w:p>
    <w:p w:rsidR="00606EA5" w:rsidRPr="00606EA5" w:rsidRDefault="00606EA5" w:rsidP="00606EA5">
      <w:pPr>
        <w:rPr>
          <w:rFonts w:ascii="Times New Roman" w:hAnsi="Times New Roman" w:cs="Times New Roman"/>
          <w:sz w:val="28"/>
          <w:szCs w:val="28"/>
        </w:rPr>
      </w:pPr>
    </w:p>
    <w:p w:rsidR="00606EA5" w:rsidRPr="00606EA5" w:rsidRDefault="00606EA5" w:rsidP="00606EA5">
      <w:pPr>
        <w:rPr>
          <w:rFonts w:ascii="Times New Roman" w:hAnsi="Times New Roman" w:cs="Times New Roman"/>
          <w:sz w:val="28"/>
          <w:szCs w:val="28"/>
        </w:rPr>
      </w:pPr>
    </w:p>
    <w:p w:rsidR="00606EA5" w:rsidRPr="00606EA5" w:rsidRDefault="00606EA5" w:rsidP="00606EA5">
      <w:pPr>
        <w:rPr>
          <w:rFonts w:ascii="Times New Roman" w:hAnsi="Times New Roman" w:cs="Times New Roman"/>
          <w:sz w:val="28"/>
          <w:szCs w:val="28"/>
        </w:rPr>
      </w:pPr>
    </w:p>
    <w:p w:rsidR="00606EA5" w:rsidRDefault="00606EA5" w:rsidP="00606EA5">
      <w:pPr>
        <w:rPr>
          <w:rFonts w:ascii="Times New Roman" w:hAnsi="Times New Roman" w:cs="Times New Roman"/>
          <w:sz w:val="28"/>
          <w:szCs w:val="28"/>
        </w:rPr>
      </w:pPr>
    </w:p>
    <w:p w:rsidR="00E1266F" w:rsidRPr="00606EA5" w:rsidRDefault="00606EA5" w:rsidP="00606EA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Б.Т</w:t>
      </w:r>
      <w:bookmarkStart w:id="0" w:name="_GoBack"/>
      <w:bookmarkEnd w:id="0"/>
    </w:p>
    <w:sectPr w:rsidR="00E1266F" w:rsidRPr="0060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31"/>
    <w:rsid w:val="00606EA5"/>
    <w:rsid w:val="00CF4331"/>
    <w:rsid w:val="00E1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669F1-B623-4129-BC34-CAD31896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3</cp:revision>
  <dcterms:created xsi:type="dcterms:W3CDTF">2022-02-28T14:40:00Z</dcterms:created>
  <dcterms:modified xsi:type="dcterms:W3CDTF">2022-02-28T14:40:00Z</dcterms:modified>
</cp:coreProperties>
</file>