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25" w:rsidRDefault="00A31BBA" w:rsidP="0074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Утверждаю: </w:t>
      </w:r>
      <w:r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br/>
        <w:t xml:space="preserve">Руководитель ГУ «Отдел </w:t>
      </w:r>
    </w:p>
    <w:p w:rsidR="00744F25" w:rsidRDefault="00A31BBA" w:rsidP="0074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образования </w:t>
      </w:r>
      <w:proofErr w:type="spellStart"/>
      <w:r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Есильского</w:t>
      </w:r>
      <w:proofErr w:type="spellEnd"/>
      <w:r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района</w:t>
      </w:r>
      <w:r w:rsidR="00744F2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:rsidR="00A31BBA" w:rsidRDefault="00744F25" w:rsidP="0074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области</w:t>
      </w:r>
      <w:r w:rsidR="00A31BBA"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»</w:t>
      </w:r>
    </w:p>
    <w:p w:rsidR="00744F25" w:rsidRPr="002D088A" w:rsidRDefault="00744F25" w:rsidP="0074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31BBA" w:rsidRPr="002D088A" w:rsidRDefault="00A31BBA" w:rsidP="0074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___________________Н. </w:t>
      </w:r>
      <w:proofErr w:type="spellStart"/>
      <w:r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Саматов</w:t>
      </w:r>
      <w:proofErr w:type="spellEnd"/>
    </w:p>
    <w:p w:rsidR="00A31BBA" w:rsidRPr="002D088A" w:rsidRDefault="00A31BBA" w:rsidP="0074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31BBA" w:rsidRPr="002D088A" w:rsidRDefault="00A31BBA" w:rsidP="0074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     М.П.</w:t>
      </w:r>
    </w:p>
    <w:p w:rsidR="004470CF" w:rsidRPr="006F69FF" w:rsidRDefault="004470CF" w:rsidP="00A31BBA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</w:p>
    <w:p w:rsidR="00B8119A" w:rsidRPr="006F69FF" w:rsidRDefault="00B8119A" w:rsidP="00A31B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31BBA" w:rsidRDefault="002D088A" w:rsidP="00A31BB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ПЛАН ПРИОБРЕТЕНИЯ УСЛУГ</w:t>
      </w:r>
    </w:p>
    <w:p w:rsidR="00A31BBA" w:rsidRDefault="00A31BBA" w:rsidP="00A31BB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</w:p>
    <w:p w:rsidR="00B8119A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БИН заказчика</w:t>
      </w:r>
      <w:r w:rsidR="00B8119A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r w:rsidR="00B8119A" w:rsidRPr="006F69FF">
        <w:rPr>
          <w:rFonts w:ascii="Times New Roman" w:eastAsia="Calibri" w:hAnsi="Times New Roman" w:cs="Times New Roman"/>
          <w:sz w:val="24"/>
          <w:szCs w:val="24"/>
        </w:rPr>
        <w:t>060140013570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заказчика</w:t>
      </w:r>
      <w:r w:rsidR="00B8119A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r w:rsidR="00B8119A" w:rsidRPr="006F69FF">
        <w:rPr>
          <w:rFonts w:ascii="Times New Roman" w:eastAsia="Calibri" w:hAnsi="Times New Roman" w:cs="Times New Roman"/>
          <w:sz w:val="24"/>
          <w:szCs w:val="24"/>
          <w:lang w:val="kk-KZ"/>
        </w:rPr>
        <w:t>«Есіл ауданының білім беру бөлімі» ММ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заказчика</w:t>
      </w:r>
      <w:r w:rsidR="00B8119A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ГУ «Отдел образования </w:t>
      </w:r>
      <w:proofErr w:type="spellStart"/>
      <w:r w:rsidR="00B8119A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Есильского</w:t>
      </w:r>
      <w:proofErr w:type="spellEnd"/>
      <w:r w:rsidR="00B8119A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района»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Финансовый год</w:t>
      </w:r>
      <w:r w:rsidR="00B8119A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744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2019</w:t>
      </w:r>
      <w:r w:rsidR="00B8119A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</w:t>
      </w:r>
    </w:p>
    <w:tbl>
      <w:tblPr>
        <w:tblW w:w="105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175"/>
        <w:gridCol w:w="2126"/>
        <w:gridCol w:w="1843"/>
        <w:gridCol w:w="2410"/>
        <w:gridCol w:w="2268"/>
      </w:tblGrid>
      <w:tr w:rsidR="004470CF" w:rsidRPr="006F69FF" w:rsidTr="004B3254">
        <w:trPr>
          <w:trHeight w:val="1743"/>
        </w:trPr>
        <w:tc>
          <w:tcPr>
            <w:tcW w:w="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  <w:proofErr w:type="gramStart"/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Вид предмета приобретения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Наименование приобретаемых услуг или товаров на государственном языке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Наименование приобретаемых услуг или товаров на русском языке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Характеристика (описание) услуг или товаров на государственном языке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Характеристика (описание) услуг или товаров на русском языке</w:t>
            </w:r>
          </w:p>
        </w:tc>
      </w:tr>
      <w:tr w:rsidR="004470CF" w:rsidRPr="006F69FF" w:rsidTr="004B3254">
        <w:trPr>
          <w:trHeight w:val="30"/>
        </w:trPr>
        <w:tc>
          <w:tcPr>
            <w:tcW w:w="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</w:tr>
      <w:tr w:rsidR="00B8119A" w:rsidRPr="006F69FF" w:rsidTr="004B3254">
        <w:trPr>
          <w:trHeight w:val="2280"/>
        </w:trPr>
        <w:tc>
          <w:tcPr>
            <w:tcW w:w="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119A" w:rsidRPr="006F69FF" w:rsidRDefault="00B8119A" w:rsidP="00A31BBA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119A" w:rsidRPr="006F69FF" w:rsidRDefault="00B8119A" w:rsidP="002D088A">
            <w:pPr>
              <w:spacing w:after="0" w:line="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119A" w:rsidRPr="006F69FF" w:rsidRDefault="00B8119A" w:rsidP="002D088A">
            <w:pPr>
              <w:spacing w:after="0" w:line="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Тамақтандыруды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қызмет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119A" w:rsidRPr="006F69FF" w:rsidRDefault="00B8119A" w:rsidP="002D088A">
            <w:pPr>
              <w:spacing w:after="0" w:line="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Услуга по организации питания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119A" w:rsidRPr="006F69FF" w:rsidRDefault="00F14FA2" w:rsidP="002D088A">
            <w:pPr>
              <w:spacing w:after="0" w:line="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Қызмет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алушыларды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тамақтандыруды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қатарынан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малобеспечанных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ұйымдарында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119A" w:rsidRPr="006F69FF" w:rsidRDefault="00F14FA2" w:rsidP="002D088A">
            <w:pPr>
              <w:spacing w:after="0" w:line="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Услуга по организации питания обучающихся из числа </w:t>
            </w:r>
            <w:r w:rsidR="002D088A"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малообеспе</w:t>
            </w:r>
            <w:r w:rsidR="002D08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="002D088A"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енных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 организациях образования </w:t>
            </w:r>
            <w:proofErr w:type="gramEnd"/>
          </w:p>
        </w:tc>
      </w:tr>
    </w:tbl>
    <w:p w:rsidR="004470CF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  </w:t>
      </w:r>
      <w:r w:rsidRPr="006F69F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 продолжение таблицы</w:t>
      </w:r>
    </w:p>
    <w:tbl>
      <w:tblPr>
        <w:tblW w:w="105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850"/>
        <w:gridCol w:w="1560"/>
        <w:gridCol w:w="1984"/>
        <w:gridCol w:w="1985"/>
        <w:gridCol w:w="2126"/>
        <w:gridCol w:w="1134"/>
      </w:tblGrid>
      <w:tr w:rsidR="004470CF" w:rsidRPr="006F69FF" w:rsidTr="004B3254">
        <w:trPr>
          <w:trHeight w:val="30"/>
        </w:trPr>
        <w:tc>
          <w:tcPr>
            <w:tcW w:w="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Количество, объем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Цена за единицу, тенге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Общая сумма, утвержденная для приобретения, тенге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оказания услуг или поставки товара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Место оказания услуг или поставки товара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Размер авансового платежа, %</w:t>
            </w:r>
          </w:p>
        </w:tc>
      </w:tr>
      <w:tr w:rsidR="004470CF" w:rsidRPr="006F69FF" w:rsidTr="004B3254">
        <w:trPr>
          <w:trHeight w:val="30"/>
        </w:trPr>
        <w:tc>
          <w:tcPr>
            <w:tcW w:w="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</w:tr>
      <w:tr w:rsidR="00331ABD" w:rsidRPr="006F69FF" w:rsidTr="004B3254">
        <w:trPr>
          <w:trHeight w:val="30"/>
        </w:trPr>
        <w:tc>
          <w:tcPr>
            <w:tcW w:w="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A31BB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A4B55" w:rsidP="00A31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15424770</w:t>
            </w:r>
            <w:r w:rsidR="00331ABD" w:rsidRPr="006F69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A4B55" w:rsidP="00050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15424770</w:t>
            </w:r>
            <w:r w:rsidR="00331ABD" w:rsidRPr="006F69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A31BBA">
            <w:pPr>
              <w:spacing w:after="360" w:line="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744F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2019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A31BB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Организации образования Есильского района, Акмолинской области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744F25" w:rsidRDefault="00744F25" w:rsidP="00A31B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6F69FF" w:rsidRDefault="004470CF" w:rsidP="00A31B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    </w:t>
      </w:r>
    </w:p>
    <w:p w:rsidR="004470CF" w:rsidRDefault="002D088A" w:rsidP="00A31BB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  <w:proofErr w:type="gramStart"/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lastRenderedPageBreak/>
        <w:t>ТИПОВАЯ КОНКУРСНАЯ ДОКУМЕНТАЦИЯ ПО ВЫБОРУ ПОСТАВЩИКА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УСЛУГИ ПО ОРГАНИЗАЦИИ ПИТАНИЯ ОБУЧАЮЩИХСЯ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В ОРГАНИЗАЦИЯХ СРЕДНЕГО ОБРАЗОВАНИЯ</w:t>
      </w:r>
      <w:proofErr w:type="gramEnd"/>
    </w:p>
    <w:p w:rsidR="002D088A" w:rsidRPr="006F69FF" w:rsidRDefault="002D088A" w:rsidP="00A31BB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F14FA2" w:rsidRPr="002D088A" w:rsidRDefault="00F14FA2" w:rsidP="002D088A">
      <w:pPr>
        <w:shd w:val="clear" w:color="auto" w:fill="FFFFFF"/>
        <w:spacing w:after="0" w:line="240" w:lineRule="auto"/>
        <w:jc w:val="center"/>
        <w:rPr>
          <w:rStyle w:val="2"/>
          <w:b/>
          <w:sz w:val="24"/>
          <w:szCs w:val="24"/>
        </w:rPr>
      </w:pPr>
      <w:proofErr w:type="gramStart"/>
      <w:r w:rsidRPr="002D088A">
        <w:rPr>
          <w:rFonts w:ascii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В</w:t>
      </w:r>
      <w:r w:rsidRPr="002D088A">
        <w:rPr>
          <w:rStyle w:val="2"/>
          <w:b/>
          <w:sz w:val="24"/>
          <w:szCs w:val="24"/>
        </w:rPr>
        <w:t xml:space="preserve">ыбор поставщика услуги </w:t>
      </w:r>
      <w:r w:rsidR="002D088A"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по организации питания обучающихся из числа малообеспеченных в организациях образования </w:t>
      </w:r>
      <w:r w:rsidRPr="002D088A">
        <w:rPr>
          <w:rStyle w:val="2"/>
          <w:b/>
          <w:sz w:val="24"/>
          <w:szCs w:val="24"/>
        </w:rPr>
        <w:t>способом конкурса.</w:t>
      </w:r>
      <w:proofErr w:type="gramEnd"/>
    </w:p>
    <w:p w:rsidR="00C84093" w:rsidRPr="006F69FF" w:rsidRDefault="00C84093" w:rsidP="00A31BBA">
      <w:pPr>
        <w:pStyle w:val="a5"/>
        <w:shd w:val="clear" w:color="auto" w:fill="auto"/>
        <w:tabs>
          <w:tab w:val="left" w:pos="0"/>
          <w:tab w:val="center" w:pos="9356"/>
        </w:tabs>
        <w:spacing w:line="240" w:lineRule="auto"/>
        <w:ind w:left="20" w:hanging="20"/>
        <w:jc w:val="center"/>
        <w:rPr>
          <w:rStyle w:val="2"/>
          <w:sz w:val="24"/>
          <w:szCs w:val="24"/>
        </w:rPr>
      </w:pPr>
    </w:p>
    <w:p w:rsidR="00F14FA2" w:rsidRPr="002D088A" w:rsidRDefault="004470CF" w:rsidP="002D088A">
      <w:pPr>
        <w:pStyle w:val="a5"/>
        <w:shd w:val="clear" w:color="auto" w:fill="auto"/>
        <w:spacing w:line="240" w:lineRule="auto"/>
        <w:ind w:left="20" w:firstLine="831"/>
        <w:jc w:val="both"/>
        <w:rPr>
          <w:rStyle w:val="a3"/>
          <w:color w:val="auto"/>
          <w:sz w:val="24"/>
          <w:szCs w:val="24"/>
          <w:u w:val="none"/>
        </w:rPr>
      </w:pPr>
      <w:r w:rsidRPr="006F69FF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Организатор конкурса </w:t>
      </w:r>
      <w:r w:rsidR="00744F25">
        <w:rPr>
          <w:rStyle w:val="11"/>
          <w:sz w:val="24"/>
          <w:szCs w:val="24"/>
        </w:rPr>
        <w:t>ГУ</w:t>
      </w:r>
      <w:r w:rsidR="00F14FA2" w:rsidRPr="006F69FF">
        <w:rPr>
          <w:rStyle w:val="11"/>
          <w:sz w:val="24"/>
          <w:szCs w:val="24"/>
        </w:rPr>
        <w:t xml:space="preserve"> «Отдел</w:t>
      </w:r>
      <w:r w:rsidR="00C84093" w:rsidRPr="006F69FF">
        <w:rPr>
          <w:rStyle w:val="11"/>
          <w:sz w:val="24"/>
          <w:szCs w:val="24"/>
        </w:rPr>
        <w:t xml:space="preserve"> </w:t>
      </w:r>
      <w:r w:rsidR="00F14FA2" w:rsidRPr="006F69FF">
        <w:rPr>
          <w:rStyle w:val="11"/>
          <w:sz w:val="24"/>
          <w:szCs w:val="24"/>
        </w:rPr>
        <w:t xml:space="preserve">образования </w:t>
      </w:r>
      <w:proofErr w:type="spellStart"/>
      <w:r w:rsidR="00F14FA2" w:rsidRPr="006F69FF">
        <w:rPr>
          <w:rStyle w:val="11"/>
          <w:sz w:val="24"/>
          <w:szCs w:val="24"/>
        </w:rPr>
        <w:t>Есильского</w:t>
      </w:r>
      <w:proofErr w:type="spellEnd"/>
      <w:r w:rsidR="00F14FA2" w:rsidRPr="006F69FF">
        <w:rPr>
          <w:rStyle w:val="11"/>
          <w:sz w:val="24"/>
          <w:szCs w:val="24"/>
        </w:rPr>
        <w:t xml:space="preserve"> района</w:t>
      </w:r>
      <w:r w:rsidR="00744F25">
        <w:rPr>
          <w:rStyle w:val="11"/>
          <w:sz w:val="24"/>
          <w:szCs w:val="24"/>
        </w:rPr>
        <w:t xml:space="preserve"> </w:t>
      </w:r>
      <w:proofErr w:type="spellStart"/>
      <w:r w:rsidR="00744F25">
        <w:rPr>
          <w:rStyle w:val="11"/>
          <w:sz w:val="24"/>
          <w:szCs w:val="24"/>
        </w:rPr>
        <w:t>Акмолинской</w:t>
      </w:r>
      <w:proofErr w:type="spellEnd"/>
      <w:r w:rsidR="00744F25">
        <w:rPr>
          <w:rStyle w:val="11"/>
          <w:sz w:val="24"/>
          <w:szCs w:val="24"/>
        </w:rPr>
        <w:t xml:space="preserve"> области</w:t>
      </w:r>
      <w:r w:rsidR="00F14FA2" w:rsidRPr="006F69FF">
        <w:rPr>
          <w:rStyle w:val="11"/>
          <w:sz w:val="24"/>
          <w:szCs w:val="24"/>
        </w:rPr>
        <w:t xml:space="preserve">» почтовый адрес: 020900 Акмолинская область, г. Есиль, ул. </w:t>
      </w:r>
      <w:r w:rsidR="00744F25">
        <w:rPr>
          <w:rStyle w:val="11"/>
          <w:sz w:val="24"/>
          <w:szCs w:val="24"/>
        </w:rPr>
        <w:t>Достык</w:t>
      </w:r>
      <w:r w:rsidR="00F14FA2" w:rsidRPr="006F69FF">
        <w:rPr>
          <w:rStyle w:val="11"/>
          <w:sz w:val="24"/>
          <w:szCs w:val="24"/>
        </w:rPr>
        <w:t xml:space="preserve">,1. Электронный адрес организатора конкурса:  </w:t>
      </w:r>
      <w:proofErr w:type="spellStart"/>
      <w:r w:rsidR="00F14FA2" w:rsidRPr="006F69FF">
        <w:rPr>
          <w:rStyle w:val="11"/>
          <w:color w:val="548DD4" w:themeColor="text2" w:themeTint="99"/>
          <w:sz w:val="24"/>
          <w:szCs w:val="24"/>
          <w:lang w:val="en-US"/>
        </w:rPr>
        <w:t>esil</w:t>
      </w:r>
      <w:proofErr w:type="spellEnd"/>
      <w:r w:rsidR="00F14FA2" w:rsidRPr="006F69FF">
        <w:rPr>
          <w:rStyle w:val="11"/>
          <w:color w:val="548DD4" w:themeColor="text2" w:themeTint="99"/>
          <w:sz w:val="24"/>
          <w:szCs w:val="24"/>
        </w:rPr>
        <w:t>_</w:t>
      </w:r>
      <w:hyperlink r:id="rId6" w:history="1">
        <w:r w:rsidR="00F14FA2" w:rsidRPr="006F69FF">
          <w:rPr>
            <w:rStyle w:val="a3"/>
            <w:color w:val="548DD4" w:themeColor="text2" w:themeTint="99"/>
            <w:sz w:val="24"/>
            <w:szCs w:val="24"/>
            <w:lang w:val="en-US"/>
          </w:rPr>
          <w:t>ool</w:t>
        </w:r>
        <w:r w:rsidR="00F14FA2" w:rsidRPr="006F69FF">
          <w:rPr>
            <w:rStyle w:val="a3"/>
            <w:color w:val="548DD4" w:themeColor="text2" w:themeTint="99"/>
            <w:sz w:val="24"/>
            <w:szCs w:val="24"/>
          </w:rPr>
          <w:t>@</w:t>
        </w:r>
        <w:r w:rsidR="00F14FA2" w:rsidRPr="006F69FF">
          <w:rPr>
            <w:rStyle w:val="a3"/>
            <w:color w:val="548DD4" w:themeColor="text2" w:themeTint="99"/>
            <w:sz w:val="24"/>
            <w:szCs w:val="24"/>
            <w:lang w:val="en-US"/>
          </w:rPr>
          <w:t>mail</w:t>
        </w:r>
        <w:r w:rsidR="00F14FA2" w:rsidRPr="006F69FF">
          <w:rPr>
            <w:rStyle w:val="a3"/>
            <w:color w:val="548DD4" w:themeColor="text2" w:themeTint="99"/>
            <w:sz w:val="24"/>
            <w:szCs w:val="24"/>
          </w:rPr>
          <w:t>.</w:t>
        </w:r>
        <w:proofErr w:type="spellStart"/>
        <w:r w:rsidR="00F14FA2" w:rsidRPr="006F69FF">
          <w:rPr>
            <w:rStyle w:val="a3"/>
            <w:color w:val="548DD4" w:themeColor="text2" w:themeTint="99"/>
            <w:sz w:val="24"/>
            <w:szCs w:val="24"/>
            <w:lang w:val="en-US"/>
          </w:rPr>
          <w:t>ru</w:t>
        </w:r>
        <w:proofErr w:type="spellEnd"/>
      </w:hyperlink>
      <w:r w:rsidR="00F14FA2" w:rsidRPr="006F69FF">
        <w:rPr>
          <w:sz w:val="24"/>
          <w:szCs w:val="24"/>
          <w:u w:val="single"/>
        </w:rPr>
        <w:t xml:space="preserve">, </w:t>
      </w:r>
      <w:r w:rsidR="00F14FA2" w:rsidRPr="006F69FF">
        <w:rPr>
          <w:rStyle w:val="11"/>
          <w:sz w:val="24"/>
          <w:szCs w:val="24"/>
        </w:rPr>
        <w:t xml:space="preserve"> веб-сайт: </w:t>
      </w:r>
      <w:hyperlink r:id="rId7" w:history="1">
        <w:proofErr w:type="spellStart"/>
        <w:r w:rsidR="00F14FA2" w:rsidRPr="006F69FF">
          <w:rPr>
            <w:rStyle w:val="a3"/>
            <w:color w:val="548DD4" w:themeColor="text2" w:themeTint="99"/>
            <w:sz w:val="24"/>
            <w:szCs w:val="24"/>
            <w:lang w:val="en-US"/>
          </w:rPr>
          <w:t>esil</w:t>
        </w:r>
        <w:proofErr w:type="spellEnd"/>
        <w:r w:rsidR="00F14FA2" w:rsidRPr="006F69FF">
          <w:rPr>
            <w:rStyle w:val="a3"/>
            <w:color w:val="548DD4" w:themeColor="text2" w:themeTint="99"/>
            <w:sz w:val="24"/>
            <w:szCs w:val="24"/>
          </w:rPr>
          <w:t>.</w:t>
        </w:r>
        <w:proofErr w:type="spellStart"/>
        <w:r w:rsidR="00F14FA2" w:rsidRPr="006F69FF">
          <w:rPr>
            <w:rStyle w:val="a3"/>
            <w:color w:val="548DD4" w:themeColor="text2" w:themeTint="99"/>
            <w:sz w:val="24"/>
            <w:szCs w:val="24"/>
            <w:lang w:val="en-US"/>
          </w:rPr>
          <w:t>akmoedu</w:t>
        </w:r>
        <w:proofErr w:type="spellEnd"/>
        <w:r w:rsidR="00F14FA2" w:rsidRPr="006F69FF">
          <w:rPr>
            <w:rStyle w:val="a3"/>
            <w:color w:val="548DD4" w:themeColor="text2" w:themeTint="99"/>
            <w:sz w:val="24"/>
            <w:szCs w:val="24"/>
          </w:rPr>
          <w:t>.</w:t>
        </w:r>
        <w:proofErr w:type="spellStart"/>
        <w:r w:rsidR="00F14FA2" w:rsidRPr="006F69FF">
          <w:rPr>
            <w:rStyle w:val="a3"/>
            <w:color w:val="548DD4" w:themeColor="text2" w:themeTint="99"/>
            <w:sz w:val="24"/>
            <w:szCs w:val="24"/>
            <w:lang w:val="en-US"/>
          </w:rPr>
          <w:t>kz</w:t>
        </w:r>
        <w:proofErr w:type="spellEnd"/>
      </w:hyperlink>
      <w:r w:rsidR="002D088A">
        <w:rPr>
          <w:rStyle w:val="a3"/>
          <w:color w:val="auto"/>
          <w:sz w:val="24"/>
          <w:szCs w:val="24"/>
          <w:u w:val="none"/>
        </w:rPr>
        <w:t>.</w:t>
      </w:r>
    </w:p>
    <w:p w:rsidR="002D088A" w:rsidRPr="002D088A" w:rsidRDefault="002D088A" w:rsidP="002D088A">
      <w:pPr>
        <w:pStyle w:val="a5"/>
        <w:shd w:val="clear" w:color="auto" w:fill="auto"/>
        <w:spacing w:line="240" w:lineRule="auto"/>
        <w:ind w:left="20" w:firstLine="831"/>
        <w:jc w:val="both"/>
        <w:rPr>
          <w:sz w:val="24"/>
          <w:szCs w:val="24"/>
        </w:rPr>
      </w:pPr>
    </w:p>
    <w:p w:rsidR="004470CF" w:rsidRDefault="004470CF" w:rsidP="002D08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1. Общие положения</w:t>
      </w:r>
    </w:p>
    <w:p w:rsidR="00F14FA2" w:rsidRPr="006F69FF" w:rsidRDefault="004470CF" w:rsidP="002D088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1. Конкурс проводится с целью выбора поставщика </w:t>
      </w:r>
      <w:r w:rsidR="00F14FA2" w:rsidRPr="006F69FF">
        <w:rPr>
          <w:rStyle w:val="2"/>
          <w:sz w:val="24"/>
          <w:szCs w:val="24"/>
        </w:rPr>
        <w:t xml:space="preserve">услуги по организации питания </w:t>
      </w:r>
      <w:proofErr w:type="gramStart"/>
      <w:r w:rsidR="00F14FA2" w:rsidRPr="006F69FF">
        <w:rPr>
          <w:rStyle w:val="2"/>
          <w:sz w:val="24"/>
          <w:szCs w:val="24"/>
        </w:rPr>
        <w:t>малообеспеченных</w:t>
      </w:r>
      <w:proofErr w:type="gramEnd"/>
      <w:r w:rsidR="002D088A">
        <w:rPr>
          <w:rStyle w:val="2"/>
          <w:sz w:val="24"/>
          <w:szCs w:val="24"/>
        </w:rPr>
        <w:tab/>
      </w:r>
      <w:r w:rsidR="00F14FA2" w:rsidRPr="006F69FF">
        <w:rPr>
          <w:rStyle w:val="2"/>
          <w:sz w:val="24"/>
          <w:szCs w:val="24"/>
        </w:rPr>
        <w:t>обучающихся</w:t>
      </w:r>
      <w:r w:rsidR="002D088A">
        <w:rPr>
          <w:rStyle w:val="2"/>
          <w:sz w:val="24"/>
          <w:szCs w:val="24"/>
        </w:rPr>
        <w:t xml:space="preserve"> </w:t>
      </w:r>
      <w:r w:rsidR="00F14FA2" w:rsidRPr="006F69FF">
        <w:rPr>
          <w:rStyle w:val="2"/>
          <w:sz w:val="24"/>
          <w:szCs w:val="24"/>
        </w:rPr>
        <w:t>в организации среднего</w:t>
      </w:r>
      <w:r w:rsidR="002D088A">
        <w:rPr>
          <w:rStyle w:val="2"/>
          <w:sz w:val="24"/>
          <w:szCs w:val="24"/>
        </w:rPr>
        <w:tab/>
      </w:r>
      <w:r w:rsidR="00F14FA2" w:rsidRPr="006F69FF">
        <w:rPr>
          <w:rStyle w:val="2"/>
          <w:sz w:val="24"/>
          <w:szCs w:val="24"/>
        </w:rPr>
        <w:t>образования</w:t>
      </w:r>
      <w:r w:rsidR="002D088A">
        <w:rPr>
          <w:rStyle w:val="2"/>
          <w:sz w:val="24"/>
          <w:szCs w:val="24"/>
        </w:rPr>
        <w:t>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2D0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</w:t>
      </w:r>
      <w:r w:rsidR="002D0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Сумма, выделенная для данного конкурса (лота)</w:t>
      </w:r>
      <w:r w:rsidR="008F12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EC507C" w:rsidRPr="006F69FF" w:rsidRDefault="00EC507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02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4677"/>
        <w:gridCol w:w="4536"/>
      </w:tblGrid>
      <w:tr w:rsidR="00786B9B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B9B" w:rsidRPr="00AC7F11" w:rsidRDefault="00786B9B" w:rsidP="00F8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B9B" w:rsidRPr="00AC7F11" w:rsidRDefault="00786B9B" w:rsidP="00F8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единицу, тенге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B9B" w:rsidRPr="00AC7F11" w:rsidRDefault="00786B9B" w:rsidP="00F8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786B9B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B9B" w:rsidRPr="00AC7F11" w:rsidRDefault="00786B9B" w:rsidP="00F8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B9B" w:rsidRPr="00AC7F11" w:rsidRDefault="00786B9B" w:rsidP="00F8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B9B" w:rsidRPr="00AC7F11" w:rsidRDefault="00786B9B" w:rsidP="00F8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20A12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AC7F11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705708,36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№ 1 г. Есиль</w:t>
            </w:r>
          </w:p>
        </w:tc>
      </w:tr>
      <w:tr w:rsidR="00B20A12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AC7F11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1646652,84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№ 2 г. Есиль</w:t>
            </w:r>
          </w:p>
        </w:tc>
      </w:tr>
      <w:tr w:rsidR="00B20A12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AC7F11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1445021,88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№ 3 г. Есиль</w:t>
            </w:r>
          </w:p>
        </w:tc>
      </w:tr>
      <w:tr w:rsidR="00B20A12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AC7F11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2419571,52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им. С. Серикова</w:t>
            </w:r>
          </w:p>
        </w:tc>
      </w:tr>
      <w:tr w:rsidR="00B20A12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AC7F11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Аксайская</w:t>
            </w:r>
            <w:proofErr w:type="spellEnd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СШ</w:t>
            </w:r>
          </w:p>
        </w:tc>
      </w:tr>
      <w:tr w:rsidR="00B20A12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AC7F11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168025,8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Дальнянская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</w:tr>
      <w:tr w:rsidR="00B20A12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AC7F11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470472,24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Зареченская СШ</w:t>
            </w:r>
          </w:p>
        </w:tc>
      </w:tr>
      <w:tr w:rsidR="00B20A12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AC7F11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840129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Жаныспайская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</w:tr>
      <w:tr w:rsidR="00B20A12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AC7F11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436867,08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Игликская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</w:tr>
      <w:tr w:rsidR="00B20A12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AC7F11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168025,8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Комсомольская СШ</w:t>
            </w:r>
          </w:p>
        </w:tc>
      </w:tr>
      <w:tr w:rsidR="00B20A12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AC7F11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1982704,44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Красивенская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</w:tr>
      <w:tr w:rsidR="00B20A12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AC7F11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672103,2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Курская СШ</w:t>
            </w:r>
          </w:p>
        </w:tc>
      </w:tr>
      <w:tr w:rsidR="00B20A12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AC7F11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201630,96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Каракольская</w:t>
            </w:r>
            <w:proofErr w:type="spellEnd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СШ</w:t>
            </w:r>
          </w:p>
        </w:tc>
      </w:tr>
      <w:tr w:rsidR="00B20A12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AC7F11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1276996,08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Московская СШ</w:t>
            </w:r>
          </w:p>
        </w:tc>
      </w:tr>
      <w:tr w:rsidR="00B20A12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AC7F11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772918,68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Свободненская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</w:tr>
      <w:tr w:rsidR="00B20A12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AC7F11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201630,96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Ярославская СШ</w:t>
            </w:r>
          </w:p>
        </w:tc>
      </w:tr>
      <w:tr w:rsidR="00B20A12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AC7F11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33605,16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Курская</w:t>
            </w:r>
            <w:r w:rsidRPr="006F69FF">
              <w:rPr>
                <w:spacing w:val="2"/>
              </w:rPr>
              <w:t xml:space="preserve"> СШ</w:t>
            </w:r>
          </w:p>
        </w:tc>
      </w:tr>
      <w:tr w:rsidR="00B20A12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AC7F11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302446,44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Ярославская</w:t>
            </w:r>
            <w:r w:rsidRPr="006F69FF">
              <w:rPr>
                <w:spacing w:val="2"/>
              </w:rPr>
              <w:t xml:space="preserve"> СШ</w:t>
            </w:r>
          </w:p>
        </w:tc>
      </w:tr>
    </w:tbl>
    <w:p w:rsidR="00EC507C" w:rsidRPr="006F69FF" w:rsidRDefault="00EC507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8F12EC" w:rsidRDefault="004470CF" w:rsidP="006F621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8F12EC">
        <w:rPr>
          <w:rFonts w:ascii="Times New Roman" w:hAnsi="Times New Roman" w:cs="Times New Roman"/>
          <w:sz w:val="24"/>
          <w:szCs w:val="24"/>
        </w:rPr>
        <w:t>Настоящая конкурсная документация включает в себя:</w:t>
      </w:r>
      <w:r w:rsidRPr="008F12EC">
        <w:rPr>
          <w:rFonts w:ascii="Times New Roman" w:hAnsi="Times New Roman" w:cs="Times New Roman"/>
          <w:sz w:val="24"/>
          <w:szCs w:val="24"/>
        </w:rPr>
        <w:br/>
        <w:t>1) перечень категорий получателей услуг по форме согласно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z104" w:history="1">
        <w:r w:rsidRPr="008F12EC">
          <w:rPr>
            <w:rStyle w:val="a3"/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8F12EC">
        <w:rPr>
          <w:rFonts w:ascii="Times New Roman" w:hAnsi="Times New Roman" w:cs="Times New Roman"/>
          <w:sz w:val="24"/>
          <w:szCs w:val="24"/>
        </w:rPr>
        <w:t>, к настоящей</w:t>
      </w:r>
      <w:r w:rsid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Типовой конкурсной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документации;</w:t>
      </w:r>
      <w:r w:rsidRPr="008F12EC">
        <w:rPr>
          <w:rFonts w:ascii="Times New Roman" w:hAnsi="Times New Roman" w:cs="Times New Roman"/>
          <w:sz w:val="24"/>
          <w:szCs w:val="24"/>
        </w:rPr>
        <w:br/>
        <w:t>2) техническое задание к конкурсной документации по выбору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поставщика услуги по организации питания обучающихся в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организациях среднего образования согласно </w:t>
      </w:r>
      <w:hyperlink r:id="rId9" w:anchor="z108" w:history="1">
        <w:r w:rsidRPr="008F12EC">
          <w:rPr>
            <w:rStyle w:val="a3"/>
            <w:rFonts w:ascii="Times New Roman" w:hAnsi="Times New Roman" w:cs="Times New Roman"/>
            <w:sz w:val="24"/>
            <w:szCs w:val="24"/>
          </w:rPr>
          <w:t>приложению 3</w:t>
        </w:r>
      </w:hyperlink>
      <w:r w:rsidRPr="008F12EC">
        <w:rPr>
          <w:rFonts w:ascii="Times New Roman" w:hAnsi="Times New Roman" w:cs="Times New Roman"/>
          <w:sz w:val="24"/>
          <w:szCs w:val="24"/>
        </w:rPr>
        <w:t> к настоящей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Типовой конкурсной документации; </w:t>
      </w:r>
      <w:r w:rsidRPr="008F12E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F12EC">
        <w:rPr>
          <w:rFonts w:ascii="Times New Roman" w:hAnsi="Times New Roman" w:cs="Times New Roman"/>
          <w:sz w:val="24"/>
          <w:szCs w:val="24"/>
        </w:rPr>
        <w:t xml:space="preserve">3) </w:t>
      </w:r>
      <w:r w:rsidRPr="004B3254">
        <w:rPr>
          <w:rStyle w:val="22"/>
          <w:rFonts w:ascii="Times New Roman" w:hAnsi="Times New Roman" w:cs="Times New Roman"/>
          <w:i w:val="0"/>
        </w:rPr>
        <w:t>заявку на участие в конкурсе для физических и юридических</w:t>
      </w:r>
      <w:r w:rsidR="00C84093" w:rsidRPr="004B3254">
        <w:rPr>
          <w:rStyle w:val="22"/>
          <w:rFonts w:ascii="Times New Roman" w:hAnsi="Times New Roman" w:cs="Times New Roman"/>
          <w:i w:val="0"/>
        </w:rPr>
        <w:t xml:space="preserve"> </w:t>
      </w:r>
      <w:r w:rsidRPr="004B3254">
        <w:rPr>
          <w:rStyle w:val="22"/>
          <w:rFonts w:ascii="Times New Roman" w:hAnsi="Times New Roman" w:cs="Times New Roman"/>
          <w:i w:val="0"/>
        </w:rPr>
        <w:t>лиц по формам</w:t>
      </w:r>
      <w:r w:rsidR="004B3254" w:rsidRPr="004B3254">
        <w:rPr>
          <w:rStyle w:val="22"/>
          <w:rFonts w:ascii="Times New Roman" w:hAnsi="Times New Roman" w:cs="Times New Roman"/>
          <w:i w:val="0"/>
        </w:rPr>
        <w:t xml:space="preserve"> </w:t>
      </w:r>
      <w:r w:rsidR="001F64F0" w:rsidRPr="004B3254">
        <w:rPr>
          <w:rStyle w:val="22"/>
          <w:rFonts w:ascii="Times New Roman" w:hAnsi="Times New Roman" w:cs="Times New Roman"/>
          <w:i w:val="0"/>
        </w:rPr>
        <w:t>с</w:t>
      </w:r>
      <w:r w:rsidRPr="004B3254">
        <w:rPr>
          <w:rStyle w:val="22"/>
          <w:rFonts w:ascii="Times New Roman" w:hAnsi="Times New Roman" w:cs="Times New Roman"/>
          <w:i w:val="0"/>
        </w:rPr>
        <w:t>огласно </w:t>
      </w:r>
      <w:hyperlink r:id="rId10" w:anchor="z110" w:history="1">
        <w:r w:rsidRPr="004B3254">
          <w:rPr>
            <w:rStyle w:val="22"/>
            <w:rFonts w:ascii="Times New Roman" w:hAnsi="Times New Roman" w:cs="Times New Roman"/>
            <w:i w:val="0"/>
          </w:rPr>
          <w:t>приложениям 4</w:t>
        </w:r>
      </w:hyperlink>
      <w:r w:rsidRPr="004B3254">
        <w:rPr>
          <w:rStyle w:val="22"/>
          <w:rFonts w:ascii="Times New Roman" w:hAnsi="Times New Roman" w:cs="Times New Roman"/>
          <w:i w:val="0"/>
        </w:rPr>
        <w:t>, </w:t>
      </w:r>
      <w:hyperlink r:id="rId11" w:anchor="z112" w:history="1">
        <w:r w:rsidRPr="004B3254">
          <w:rPr>
            <w:rStyle w:val="22"/>
            <w:rFonts w:ascii="Times New Roman" w:hAnsi="Times New Roman" w:cs="Times New Roman"/>
            <w:i w:val="0"/>
          </w:rPr>
          <w:t>5</w:t>
        </w:r>
      </w:hyperlink>
      <w:r w:rsidRPr="004B3254">
        <w:rPr>
          <w:rStyle w:val="22"/>
          <w:rFonts w:ascii="Times New Roman" w:hAnsi="Times New Roman" w:cs="Times New Roman"/>
          <w:i w:val="0"/>
        </w:rPr>
        <w:t> к настоящей Типовой</w:t>
      </w:r>
      <w:r w:rsidR="00C84093" w:rsidRPr="004B3254">
        <w:rPr>
          <w:rStyle w:val="22"/>
          <w:rFonts w:ascii="Times New Roman" w:hAnsi="Times New Roman" w:cs="Times New Roman"/>
          <w:i w:val="0"/>
        </w:rPr>
        <w:t xml:space="preserve"> </w:t>
      </w:r>
      <w:r w:rsidRPr="004B3254">
        <w:rPr>
          <w:rStyle w:val="22"/>
          <w:rFonts w:ascii="Times New Roman" w:hAnsi="Times New Roman" w:cs="Times New Roman"/>
          <w:i w:val="0"/>
        </w:rPr>
        <w:t>конкурсной документации;</w:t>
      </w:r>
      <w:r w:rsidRPr="008F12EC">
        <w:rPr>
          <w:rFonts w:ascii="Times New Roman" w:hAnsi="Times New Roman" w:cs="Times New Roman"/>
          <w:sz w:val="24"/>
          <w:szCs w:val="24"/>
        </w:rPr>
        <w:br/>
        <w:t>4) сведения о квалификации потенциального поставщика по форме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согласно </w:t>
      </w:r>
      <w:hyperlink r:id="rId12" w:anchor="z114" w:history="1">
        <w:r w:rsidRPr="008F12EC">
          <w:rPr>
            <w:rStyle w:val="a3"/>
            <w:rFonts w:ascii="Times New Roman" w:hAnsi="Times New Roman" w:cs="Times New Roman"/>
            <w:sz w:val="24"/>
            <w:szCs w:val="24"/>
          </w:rPr>
          <w:t>приложению 6</w:t>
        </w:r>
      </w:hyperlink>
      <w:r w:rsidRPr="008F12EC">
        <w:rPr>
          <w:rFonts w:ascii="Times New Roman" w:hAnsi="Times New Roman" w:cs="Times New Roman"/>
          <w:sz w:val="24"/>
          <w:szCs w:val="24"/>
        </w:rPr>
        <w:t> к настоящей Типовой конкурсной документации;</w:t>
      </w:r>
      <w:r w:rsidRPr="008F12EC">
        <w:rPr>
          <w:rFonts w:ascii="Times New Roman" w:hAnsi="Times New Roman" w:cs="Times New Roman"/>
          <w:sz w:val="24"/>
          <w:szCs w:val="24"/>
        </w:rPr>
        <w:br/>
        <w:t>5) критерии выбора поставщика услуги согласно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anchor="z117" w:history="1">
        <w:r w:rsidRPr="008F12EC">
          <w:rPr>
            <w:rStyle w:val="a3"/>
            <w:rFonts w:ascii="Times New Roman" w:hAnsi="Times New Roman" w:cs="Times New Roman"/>
            <w:sz w:val="24"/>
            <w:szCs w:val="24"/>
          </w:rPr>
          <w:t>приложениям 7</w:t>
        </w:r>
      </w:hyperlink>
      <w:r w:rsidRPr="008F12EC">
        <w:rPr>
          <w:rFonts w:ascii="Times New Roman" w:hAnsi="Times New Roman" w:cs="Times New Roman"/>
          <w:sz w:val="24"/>
          <w:szCs w:val="24"/>
        </w:rPr>
        <w:t>, </w:t>
      </w:r>
      <w:hyperlink r:id="rId14" w:anchor="z119" w:history="1">
        <w:r w:rsidRPr="008F12EC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</w:hyperlink>
      <w:r w:rsidRPr="008F12EC">
        <w:rPr>
          <w:rFonts w:ascii="Times New Roman" w:hAnsi="Times New Roman" w:cs="Times New Roman"/>
          <w:sz w:val="24"/>
          <w:szCs w:val="24"/>
        </w:rPr>
        <w:t> к настоящей Типовой конкурсной документации;</w:t>
      </w:r>
      <w:proofErr w:type="gramEnd"/>
      <w:r w:rsidRPr="008F12EC">
        <w:rPr>
          <w:rFonts w:ascii="Times New Roman" w:hAnsi="Times New Roman" w:cs="Times New Roman"/>
          <w:sz w:val="24"/>
          <w:szCs w:val="24"/>
        </w:rPr>
        <w:br/>
        <w:t xml:space="preserve">6) </w:t>
      </w:r>
      <w:r w:rsidR="004B3254">
        <w:rPr>
          <w:rFonts w:ascii="Times New Roman" w:hAnsi="Times New Roman" w:cs="Times New Roman"/>
          <w:sz w:val="24"/>
          <w:szCs w:val="24"/>
        </w:rPr>
        <w:t>т</w:t>
      </w:r>
      <w:r w:rsidRPr="008F12EC">
        <w:rPr>
          <w:rFonts w:ascii="Times New Roman" w:hAnsi="Times New Roman" w:cs="Times New Roman"/>
          <w:sz w:val="24"/>
          <w:szCs w:val="24"/>
        </w:rPr>
        <w:t>иповой договор об оказании услуги или поставки товаров по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организации питания обучающихся в организациях среднего образования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согласно </w:t>
      </w:r>
      <w:hyperlink r:id="rId15" w:anchor="z121" w:history="1">
        <w:r w:rsidRPr="008F12EC">
          <w:rPr>
            <w:rStyle w:val="a3"/>
            <w:rFonts w:ascii="Times New Roman" w:hAnsi="Times New Roman" w:cs="Times New Roman"/>
            <w:sz w:val="24"/>
            <w:szCs w:val="24"/>
          </w:rPr>
          <w:t>приложению 9</w:t>
        </w:r>
      </w:hyperlink>
      <w:r w:rsidRPr="008F12EC">
        <w:rPr>
          <w:rFonts w:ascii="Times New Roman" w:hAnsi="Times New Roman" w:cs="Times New Roman"/>
          <w:sz w:val="24"/>
          <w:szCs w:val="24"/>
        </w:rPr>
        <w:t> к настоящей Типовой конкурсной документации. </w:t>
      </w:r>
      <w:r w:rsidRPr="008F12EC">
        <w:rPr>
          <w:rFonts w:ascii="Times New Roman" w:hAnsi="Times New Roman" w:cs="Times New Roman"/>
          <w:sz w:val="24"/>
          <w:szCs w:val="24"/>
        </w:rPr>
        <w:br/>
      </w:r>
      <w:r w:rsidR="004B3254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8F12EC">
        <w:rPr>
          <w:rFonts w:ascii="Times New Roman" w:hAnsi="Times New Roman" w:cs="Times New Roman"/>
          <w:sz w:val="24"/>
          <w:szCs w:val="24"/>
        </w:rPr>
        <w:t>Потенциальный поставщик, изъявивший желание участвовать в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конкурсе, вносит с заявкой на участие в конкурсе обеспечение заявки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на участие в конкурсе в размере одного процента от суммы, выделенной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="004B3254">
        <w:rPr>
          <w:rFonts w:ascii="Times New Roman" w:hAnsi="Times New Roman" w:cs="Times New Roman"/>
          <w:sz w:val="24"/>
          <w:szCs w:val="24"/>
        </w:rPr>
        <w:t>для приобретения услуг</w:t>
      </w:r>
      <w:r w:rsidRPr="008F12EC">
        <w:rPr>
          <w:rFonts w:ascii="Times New Roman" w:hAnsi="Times New Roman" w:cs="Times New Roman"/>
          <w:sz w:val="24"/>
          <w:szCs w:val="24"/>
        </w:rPr>
        <w:t>, в одной из нижеперечисленных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форм:</w:t>
      </w:r>
      <w:r w:rsidRPr="008F12EC">
        <w:rPr>
          <w:rFonts w:ascii="Times New Roman" w:hAnsi="Times New Roman" w:cs="Times New Roman"/>
          <w:sz w:val="24"/>
          <w:szCs w:val="24"/>
        </w:rPr>
        <w:br/>
      </w:r>
      <w:r w:rsidR="004B32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12EC">
        <w:rPr>
          <w:rFonts w:ascii="Times New Roman" w:hAnsi="Times New Roman" w:cs="Times New Roman"/>
          <w:sz w:val="24"/>
          <w:szCs w:val="24"/>
        </w:rPr>
        <w:t>1) гарантийного денежного взноса, размещаемых на следующем</w:t>
      </w:r>
      <w:r w:rsidR="004B3254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 xml:space="preserve">банковском счете 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ГУ «Отдел образования </w:t>
      </w:r>
      <w:proofErr w:type="spellStart"/>
      <w:r w:rsidR="00C84093" w:rsidRPr="008F12EC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="00C84093" w:rsidRPr="008F12EC">
        <w:rPr>
          <w:rFonts w:ascii="Times New Roman" w:hAnsi="Times New Roman" w:cs="Times New Roman"/>
          <w:sz w:val="24"/>
          <w:szCs w:val="24"/>
        </w:rPr>
        <w:t xml:space="preserve"> района»,  БИН  060140013570, ИИК KZ490705034640316001, ГУ «Комитет Казначейства МФ РК», БИК</w:t>
      </w:r>
      <w:r w:rsidR="004B3254">
        <w:rPr>
          <w:rFonts w:ascii="Times New Roman" w:hAnsi="Times New Roman" w:cs="Times New Roman"/>
          <w:sz w:val="24"/>
          <w:szCs w:val="24"/>
        </w:rPr>
        <w:t xml:space="preserve"> </w:t>
      </w:r>
      <w:r w:rsidR="00C84093" w:rsidRPr="008F12EC">
        <w:rPr>
          <w:rFonts w:ascii="Times New Roman" w:hAnsi="Times New Roman" w:cs="Times New Roman"/>
          <w:sz w:val="24"/>
          <w:szCs w:val="24"/>
        </w:rPr>
        <w:t>KKMFKZ2A</w:t>
      </w:r>
      <w:proofErr w:type="gramEnd"/>
      <w:r w:rsidR="004B3254">
        <w:rPr>
          <w:rFonts w:ascii="Times New Roman" w:hAnsi="Times New Roman" w:cs="Times New Roman"/>
          <w:sz w:val="24"/>
          <w:szCs w:val="24"/>
        </w:rPr>
        <w:t>;</w:t>
      </w:r>
      <w:r w:rsidRPr="008F12EC">
        <w:rPr>
          <w:rFonts w:ascii="Times New Roman" w:hAnsi="Times New Roman" w:cs="Times New Roman"/>
          <w:sz w:val="24"/>
          <w:szCs w:val="24"/>
        </w:rPr>
        <w:br/>
      </w:r>
      <w:r w:rsidR="004B32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12EC">
        <w:rPr>
          <w:rFonts w:ascii="Times New Roman" w:hAnsi="Times New Roman" w:cs="Times New Roman"/>
          <w:sz w:val="24"/>
          <w:szCs w:val="24"/>
        </w:rPr>
        <w:t>2) банковской гарантии.</w:t>
      </w:r>
      <w:r w:rsidRPr="008F12EC">
        <w:rPr>
          <w:rFonts w:ascii="Times New Roman" w:hAnsi="Times New Roman" w:cs="Times New Roman"/>
          <w:sz w:val="24"/>
          <w:szCs w:val="24"/>
        </w:rPr>
        <w:br/>
      </w:r>
      <w:r w:rsidR="004B32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12EC">
        <w:rPr>
          <w:rFonts w:ascii="Times New Roman" w:hAnsi="Times New Roman" w:cs="Times New Roman"/>
          <w:sz w:val="24"/>
          <w:szCs w:val="24"/>
        </w:rPr>
        <w:t>Потенциальный поставщик или его представитель по доверенности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направляет на почтовый адрес организатора конкурса, находящегося по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адресу: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ГУ «Отдел образования </w:t>
      </w:r>
      <w:proofErr w:type="spellStart"/>
      <w:r w:rsidR="00C84093" w:rsidRPr="008F12EC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="00C84093" w:rsidRPr="008F12E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44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F25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744F2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» 020900 </w:t>
      </w:r>
      <w:proofErr w:type="spellStart"/>
      <w:r w:rsidR="00C84093" w:rsidRPr="008F12EC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="004B3254">
        <w:rPr>
          <w:rFonts w:ascii="Times New Roman" w:hAnsi="Times New Roman" w:cs="Times New Roman"/>
          <w:sz w:val="24"/>
          <w:szCs w:val="24"/>
        </w:rPr>
        <w:t xml:space="preserve">область, г. Есиль, ул. </w:t>
      </w:r>
      <w:proofErr w:type="spellStart"/>
      <w:r w:rsidR="00744F25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="004B3254">
        <w:rPr>
          <w:rFonts w:ascii="Times New Roman" w:hAnsi="Times New Roman" w:cs="Times New Roman"/>
          <w:sz w:val="24"/>
          <w:szCs w:val="24"/>
        </w:rPr>
        <w:t xml:space="preserve">, 1, </w:t>
      </w:r>
      <w:r w:rsidRPr="008F12EC">
        <w:rPr>
          <w:rFonts w:ascii="Times New Roman" w:hAnsi="Times New Roman" w:cs="Times New Roman"/>
          <w:sz w:val="24"/>
          <w:szCs w:val="24"/>
        </w:rPr>
        <w:t>либо нарочно сдает секретарю комиссии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84093" w:rsidRPr="008F12EC">
        <w:rPr>
          <w:rFonts w:ascii="Times New Roman" w:hAnsi="Times New Roman" w:cs="Times New Roman"/>
          <w:sz w:val="24"/>
          <w:szCs w:val="24"/>
        </w:rPr>
        <w:t>Сейденову</w:t>
      </w:r>
      <w:proofErr w:type="spellEnd"/>
      <w:r w:rsidR="00C84093" w:rsidRPr="008F12EC">
        <w:rPr>
          <w:rFonts w:ascii="Times New Roman" w:hAnsi="Times New Roman" w:cs="Times New Roman"/>
          <w:sz w:val="24"/>
          <w:szCs w:val="24"/>
        </w:rPr>
        <w:t xml:space="preserve"> А. Т. – бухгалтеру по ГЗ</w:t>
      </w:r>
      <w:r w:rsidRPr="008F12EC">
        <w:rPr>
          <w:rFonts w:ascii="Times New Roman" w:hAnsi="Times New Roman" w:cs="Times New Roman"/>
          <w:sz w:val="24"/>
          <w:szCs w:val="24"/>
        </w:rPr>
        <w:t xml:space="preserve"> пакет документов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согласно </w:t>
      </w:r>
      <w:hyperlink r:id="rId16" w:anchor="z53" w:history="1">
        <w:r w:rsidRPr="004B32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пункту 41</w:t>
        </w:r>
      </w:hyperlink>
      <w:r w:rsidRPr="008F12EC">
        <w:rPr>
          <w:rFonts w:ascii="Times New Roman" w:hAnsi="Times New Roman" w:cs="Times New Roman"/>
          <w:sz w:val="24"/>
          <w:szCs w:val="24"/>
        </w:rPr>
        <w:t> Правил в срок до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12:00 часов</w:t>
      </w:r>
      <w:r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="00744F25">
        <w:rPr>
          <w:rFonts w:ascii="Times New Roman" w:hAnsi="Times New Roman" w:cs="Times New Roman"/>
          <w:sz w:val="24"/>
          <w:szCs w:val="24"/>
        </w:rPr>
        <w:t>24</w:t>
      </w:r>
      <w:r w:rsidR="00833192">
        <w:rPr>
          <w:rFonts w:ascii="Times New Roman" w:hAnsi="Times New Roman" w:cs="Times New Roman"/>
          <w:sz w:val="24"/>
          <w:szCs w:val="24"/>
        </w:rPr>
        <w:t>.</w:t>
      </w:r>
      <w:r w:rsidR="00F87331">
        <w:rPr>
          <w:rFonts w:ascii="Times New Roman" w:hAnsi="Times New Roman" w:cs="Times New Roman"/>
          <w:sz w:val="24"/>
          <w:szCs w:val="24"/>
        </w:rPr>
        <w:t>02</w:t>
      </w:r>
      <w:r w:rsidR="00C84093" w:rsidRPr="008F12EC">
        <w:rPr>
          <w:rFonts w:ascii="Times New Roman" w:hAnsi="Times New Roman" w:cs="Times New Roman"/>
          <w:sz w:val="24"/>
          <w:szCs w:val="24"/>
        </w:rPr>
        <w:t>.</w:t>
      </w:r>
      <w:r w:rsidR="00744F25">
        <w:rPr>
          <w:rFonts w:ascii="Times New Roman" w:hAnsi="Times New Roman" w:cs="Times New Roman"/>
          <w:sz w:val="24"/>
          <w:szCs w:val="24"/>
        </w:rPr>
        <w:t>2019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года</w:t>
      </w:r>
      <w:r w:rsidR="004B3254">
        <w:rPr>
          <w:rFonts w:ascii="Times New Roman" w:hAnsi="Times New Roman" w:cs="Times New Roman"/>
          <w:sz w:val="24"/>
          <w:szCs w:val="24"/>
        </w:rPr>
        <w:t>.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br/>
      </w:r>
      <w:r w:rsidR="004B32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12EC">
        <w:rPr>
          <w:rFonts w:ascii="Times New Roman" w:hAnsi="Times New Roman" w:cs="Times New Roman"/>
          <w:sz w:val="24"/>
          <w:szCs w:val="24"/>
        </w:rPr>
        <w:t>Документы представляются потенциальным поставщиком организатору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конкурса в прошитом виде с пронумерованными страницами без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исправлений и помарок. Последняя страница заявки заверяется подписью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первого руководителя и скрепляется печатью.</w:t>
      </w:r>
      <w:r w:rsidRPr="008F12EC">
        <w:rPr>
          <w:rFonts w:ascii="Times New Roman" w:hAnsi="Times New Roman" w:cs="Times New Roman"/>
          <w:sz w:val="24"/>
          <w:szCs w:val="24"/>
        </w:rPr>
        <w:br/>
      </w:r>
      <w:r w:rsidR="004B32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12EC">
        <w:rPr>
          <w:rFonts w:ascii="Times New Roman" w:hAnsi="Times New Roman" w:cs="Times New Roman"/>
          <w:sz w:val="24"/>
          <w:szCs w:val="24"/>
        </w:rPr>
        <w:t>Документы, представленные после истечения установленного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организатором конкурса срока, не подлежат регистрации и возвращаются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потенциальным поставщикам.</w:t>
      </w:r>
    </w:p>
    <w:p w:rsidR="00BC104C" w:rsidRPr="006F69FF" w:rsidRDefault="00BC104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Default="00BC104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6F69FF" w:rsidRDefault="004470CF" w:rsidP="00A31BB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Перечень</w:t>
      </w: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категорий получателей услуги</w:t>
      </w:r>
    </w:p>
    <w:p w:rsidR="006F69FF" w:rsidRPr="006F69FF" w:rsidRDefault="004470CF" w:rsidP="00A31BBA">
      <w:pPr>
        <w:shd w:val="clear" w:color="auto" w:fill="FFFFFF"/>
        <w:spacing w:after="0" w:line="240" w:lineRule="auto"/>
        <w:rPr>
          <w:rStyle w:val="2"/>
          <w:sz w:val="24"/>
          <w:szCs w:val="24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 по </w:t>
      </w:r>
      <w:r w:rsidR="006F69FF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6F69FF" w:rsidRPr="006F69FF">
        <w:rPr>
          <w:rStyle w:val="2"/>
          <w:sz w:val="24"/>
          <w:szCs w:val="24"/>
        </w:rPr>
        <w:t xml:space="preserve">ыбору поставщика услуги по организации питания </w:t>
      </w:r>
      <w:proofErr w:type="gramStart"/>
      <w:r w:rsidR="006F69FF" w:rsidRPr="006F69FF">
        <w:rPr>
          <w:rStyle w:val="2"/>
          <w:sz w:val="24"/>
          <w:szCs w:val="24"/>
        </w:rPr>
        <w:t>малообеспеченных</w:t>
      </w:r>
      <w:proofErr w:type="gramEnd"/>
      <w:r w:rsidR="006F69FF" w:rsidRPr="006F69FF">
        <w:rPr>
          <w:rStyle w:val="2"/>
          <w:sz w:val="24"/>
          <w:szCs w:val="24"/>
        </w:rPr>
        <w:t xml:space="preserve"> обучающихся в организации среднего образования способом конкурса.</w:t>
      </w:r>
    </w:p>
    <w:tbl>
      <w:tblPr>
        <w:tblW w:w="105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008"/>
        <w:gridCol w:w="1559"/>
        <w:gridCol w:w="1985"/>
        <w:gridCol w:w="1134"/>
        <w:gridCol w:w="1701"/>
        <w:gridCol w:w="1701"/>
      </w:tblGrid>
      <w:tr w:rsidR="004B3254" w:rsidRPr="006F69FF" w:rsidTr="0047064C">
        <w:trPr>
          <w:trHeight w:val="315"/>
        </w:trPr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4B3254" w:rsidRDefault="004470CF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B32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4B3254" w:rsidRDefault="004470CF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B32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Наименование организатора конкурса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4B3254" w:rsidRDefault="004470CF" w:rsidP="004B3254">
            <w:pPr>
              <w:spacing w:after="0" w:line="240" w:lineRule="auto"/>
              <w:ind w:left="-103" w:firstLine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B32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4B3254" w:rsidRDefault="004470CF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B32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4B3254" w:rsidRDefault="004470CF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B32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Сроки оказания услуги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4B3254" w:rsidRDefault="004470CF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B32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Место оказания услуги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4B3254" w:rsidRDefault="004470CF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B32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4B3254" w:rsidRPr="006F69FF" w:rsidTr="00094B4F">
        <w:trPr>
          <w:trHeight w:val="262"/>
        </w:trPr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094B4F" w:rsidRDefault="004470CF" w:rsidP="0009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94B4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094B4F" w:rsidRDefault="004470CF" w:rsidP="0009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94B4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094B4F" w:rsidRDefault="004470CF" w:rsidP="0009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94B4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094B4F" w:rsidRDefault="004470CF" w:rsidP="0009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94B4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094B4F" w:rsidRDefault="004470CF" w:rsidP="0009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94B4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094B4F" w:rsidRDefault="004470CF" w:rsidP="0009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94B4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094B4F" w:rsidRDefault="004470CF" w:rsidP="0009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94B4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B20A12" w:rsidRPr="006F69FF" w:rsidTr="00B20A12">
        <w:trPr>
          <w:trHeight w:val="943"/>
        </w:trPr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70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ГУ «Отдел образования Есильского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 31 декабря 2019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№ 1 г. Есиль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705708,36</w:t>
            </w:r>
          </w:p>
        </w:tc>
      </w:tr>
      <w:tr w:rsidR="00B20A12" w:rsidRPr="006F69FF" w:rsidTr="00B20A12">
        <w:trPr>
          <w:trHeight w:val="1029"/>
        </w:trPr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70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ГУ «Отдел образования Есильского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49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49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Default="00B20A12" w:rsidP="004B3254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2019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№ 2 г. Есиль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1646652,84</w:t>
            </w:r>
          </w:p>
        </w:tc>
      </w:tr>
      <w:tr w:rsidR="00B20A12" w:rsidRPr="006F69FF" w:rsidTr="00B20A12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70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ГУ «Отдел образования Есильского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43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Default="00B20A12" w:rsidP="004B3254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2019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№ 3 г. Есиль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1445021,88</w:t>
            </w:r>
          </w:p>
        </w:tc>
      </w:tr>
      <w:tr w:rsidR="00B20A12" w:rsidRPr="006F69FF" w:rsidTr="00B20A12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70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ГУ «Отдел образования Есильского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Default="00B20A12" w:rsidP="004B3254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2019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им. С. Серикова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2419571,52</w:t>
            </w:r>
          </w:p>
        </w:tc>
      </w:tr>
      <w:tr w:rsidR="00B20A12" w:rsidRPr="006F69FF" w:rsidTr="00B20A12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70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ГУ «Отдел образования Есильского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Default="00B20A12" w:rsidP="004B3254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2019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Аксайская</w:t>
            </w:r>
            <w:proofErr w:type="spellEnd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20A12" w:rsidRPr="006F69FF" w:rsidTr="00B20A12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70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ГУ «Отдел образования Есильского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Default="00B20A12" w:rsidP="004B3254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2019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Знаменская</w:t>
            </w:r>
            <w:r w:rsidRPr="006F69FF">
              <w:rPr>
                <w:spacing w:val="2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168025,8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0A12" w:rsidRPr="006F69FF" w:rsidTr="00B20A12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Default="00B20A12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2019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Зареченская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470472,24</w:t>
            </w:r>
          </w:p>
        </w:tc>
      </w:tr>
      <w:tr w:rsidR="00B20A12" w:rsidRPr="006F69FF" w:rsidTr="00B20A12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Default="00B20A12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2019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Жаныспайская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840129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20A12" w:rsidRPr="006F69FF" w:rsidTr="00B20A12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13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Default="00B20A12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2019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Игликская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436867,08</w:t>
            </w:r>
          </w:p>
        </w:tc>
      </w:tr>
      <w:tr w:rsidR="00B20A12" w:rsidRPr="006F69FF" w:rsidTr="00B20A12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Default="00B20A12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2019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Орловская</w:t>
            </w:r>
            <w:r w:rsidRPr="006F69FF">
              <w:rPr>
                <w:spacing w:val="2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168025,8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0A12" w:rsidRPr="006F69FF" w:rsidTr="00B20A12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59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59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Default="00B20A12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2019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Красивенская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1982704,44</w:t>
            </w:r>
          </w:p>
        </w:tc>
      </w:tr>
      <w:tr w:rsidR="00B20A12" w:rsidRPr="006F69FF" w:rsidTr="00B20A12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Default="00B20A12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2019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>
              <w:rPr>
                <w:spacing w:val="2"/>
              </w:rPr>
              <w:t>Двуреченская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672103,2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0A12" w:rsidRPr="006F69FF" w:rsidTr="00B20A12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Default="00B20A12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2019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F8733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Каракольская</w:t>
            </w:r>
            <w:proofErr w:type="spellEnd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201630,96</w:t>
            </w:r>
          </w:p>
        </w:tc>
      </w:tr>
      <w:tr w:rsidR="00B20A12" w:rsidRPr="006F69FF" w:rsidTr="00B20A12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38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38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Default="00B20A12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2019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Московская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1276996,08</w:t>
            </w:r>
          </w:p>
        </w:tc>
      </w:tr>
      <w:tr w:rsidR="00B20A12" w:rsidRPr="006F69FF" w:rsidTr="00B20A12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23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Default="00B20A12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2019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Свободненская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772918,68</w:t>
            </w:r>
          </w:p>
        </w:tc>
      </w:tr>
      <w:tr w:rsidR="00B20A12" w:rsidRPr="006F69FF" w:rsidTr="00B20A12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A12" w:rsidRPr="006F69FF" w:rsidRDefault="00B20A12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050379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Default="00B20A12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2019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>
              <w:rPr>
                <w:spacing w:val="2"/>
              </w:rPr>
              <w:t>Сурганская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201630,96</w:t>
            </w:r>
          </w:p>
        </w:tc>
      </w:tr>
      <w:tr w:rsidR="00B20A12" w:rsidRPr="006F69FF" w:rsidTr="00B20A12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Default="00B20A12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Default="00B20A12" w:rsidP="00195770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2019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Курская</w:t>
            </w:r>
            <w:r w:rsidRPr="006F69FF">
              <w:rPr>
                <w:spacing w:val="2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33605,16</w:t>
            </w:r>
          </w:p>
        </w:tc>
      </w:tr>
      <w:tr w:rsidR="00B20A12" w:rsidRPr="006F69FF" w:rsidTr="00B20A12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Default="00B20A12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9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Default="00B20A12" w:rsidP="00195770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2019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6F69FF" w:rsidRDefault="00B20A12" w:rsidP="00195770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Ярославская</w:t>
            </w:r>
            <w:r w:rsidRPr="006F69FF">
              <w:rPr>
                <w:spacing w:val="2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0A12" w:rsidRPr="00B20A12" w:rsidRDefault="00B20A12" w:rsidP="0019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302446,44</w:t>
            </w:r>
          </w:p>
        </w:tc>
      </w:tr>
    </w:tbl>
    <w:p w:rsidR="0047064C" w:rsidRPr="0047064C" w:rsidRDefault="004470CF" w:rsidP="00470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    </w:t>
      </w:r>
    </w:p>
    <w:p w:rsidR="0047064C" w:rsidRPr="0047064C" w:rsidRDefault="0047064C" w:rsidP="0047064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06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    </w:t>
      </w:r>
      <w:r w:rsidR="004470CF" w:rsidRPr="004706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6F69FF" w:rsidRPr="004706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Руководитель </w:t>
      </w:r>
      <w:r w:rsidR="006F69FF" w:rsidRPr="0047064C">
        <w:rPr>
          <w:rFonts w:ascii="Times New Roman" w:hAnsi="Times New Roman" w:cs="Times New Roman"/>
          <w:b/>
          <w:sz w:val="24"/>
          <w:szCs w:val="24"/>
        </w:rPr>
        <w:t xml:space="preserve">ГУ «Отдел </w:t>
      </w:r>
    </w:p>
    <w:p w:rsidR="004470CF" w:rsidRPr="0047064C" w:rsidRDefault="0047064C" w:rsidP="00470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47064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F69FF" w:rsidRPr="0047064C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="006F69FF" w:rsidRPr="0047064C">
        <w:rPr>
          <w:rFonts w:ascii="Times New Roman" w:hAnsi="Times New Roman" w:cs="Times New Roman"/>
          <w:b/>
          <w:sz w:val="24"/>
          <w:szCs w:val="24"/>
        </w:rPr>
        <w:t>Есильского</w:t>
      </w:r>
      <w:proofErr w:type="spellEnd"/>
      <w:r w:rsidR="006F69FF" w:rsidRPr="0047064C">
        <w:rPr>
          <w:rFonts w:ascii="Times New Roman" w:hAnsi="Times New Roman" w:cs="Times New Roman"/>
          <w:b/>
          <w:sz w:val="24"/>
          <w:szCs w:val="24"/>
        </w:rPr>
        <w:t xml:space="preserve"> района»   </w:t>
      </w:r>
      <w:r w:rsidRPr="004706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20A12">
        <w:rPr>
          <w:rFonts w:ascii="Times New Roman" w:hAnsi="Times New Roman" w:cs="Times New Roman"/>
          <w:b/>
          <w:sz w:val="24"/>
          <w:szCs w:val="24"/>
        </w:rPr>
        <w:t>___</w:t>
      </w:r>
      <w:r w:rsidR="006F69FF" w:rsidRPr="0047064C">
        <w:rPr>
          <w:rFonts w:ascii="Times New Roman" w:hAnsi="Times New Roman" w:cs="Times New Roman"/>
          <w:b/>
          <w:sz w:val="24"/>
          <w:szCs w:val="24"/>
        </w:rPr>
        <w:t>_____________Н. Саматов</w:t>
      </w:r>
    </w:p>
    <w:p w:rsidR="0047064C" w:rsidRDefault="006F69FF" w:rsidP="00470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4706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4706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       </w:t>
      </w:r>
    </w:p>
    <w:p w:rsidR="004470CF" w:rsidRPr="0047064C" w:rsidRDefault="0047064C" w:rsidP="00470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                                                                                </w:t>
      </w:r>
      <w:r w:rsidR="00B20A1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  <w:r w:rsidR="004470CF" w:rsidRPr="004706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М.П.</w:t>
      </w:r>
    </w:p>
    <w:p w:rsidR="00B20A12" w:rsidRDefault="00B20A12" w:rsidP="0047064C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47064C" w:rsidP="0047064C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ата </w:t>
      </w:r>
      <w:r w:rsidR="00B20A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29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F873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</w:t>
      </w:r>
      <w:r w:rsidR="00B20A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744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2019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года</w:t>
      </w:r>
    </w:p>
    <w:p w:rsidR="004470CF" w:rsidRPr="006F69FF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Типовой конкурсной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документации по выбору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поставщика услуги или</w:t>
      </w:r>
      <w:r w:rsidR="004470CF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товаров по организации пита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обучающихся в организациях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среднего образования</w:t>
      </w:r>
    </w:p>
    <w:p w:rsidR="00744F25" w:rsidRDefault="004470CF" w:rsidP="00744F2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Заявка на участие в конкурсе</w:t>
      </w:r>
    </w:p>
    <w:p w:rsidR="004470CF" w:rsidRDefault="004470CF" w:rsidP="00744F2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(для юридического лица)</w:t>
      </w:r>
    </w:p>
    <w:p w:rsidR="00744F25" w:rsidRPr="006F69FF" w:rsidRDefault="00744F25" w:rsidP="00744F2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Кому_________________________________________________________________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 (наименование организатора конкурса)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От кого______________________________________________________________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 (полное наименование потенциального поставщика)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Сведения о потенциальном поставщике, претендующем на участие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конкурсе</w:t>
      </w: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3680"/>
      </w:tblGrid>
      <w:tr w:rsidR="004470CF" w:rsidRPr="006F69FF" w:rsidTr="006F6213">
        <w:tc>
          <w:tcPr>
            <w:tcW w:w="61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744F2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Юридический, почтовый адреса и контактные телефоны, потенциального поставщика</w:t>
            </w:r>
          </w:p>
        </w:tc>
        <w:tc>
          <w:tcPr>
            <w:tcW w:w="36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6F6213">
        <w:tc>
          <w:tcPr>
            <w:tcW w:w="61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744F2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36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6F6213">
        <w:tc>
          <w:tcPr>
            <w:tcW w:w="61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744F2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 первого руководителя юридического лица</w:t>
            </w:r>
          </w:p>
        </w:tc>
        <w:tc>
          <w:tcPr>
            <w:tcW w:w="36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6F6213">
        <w:tc>
          <w:tcPr>
            <w:tcW w:w="61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остоит ли юридическое лицо в реестре недобросовестных участников государственных закупок, формируемый в соответствии с </w:t>
            </w:r>
            <w:hyperlink r:id="rId17" w:anchor="z0" w:history="1">
              <w:r w:rsidRPr="006F69FF">
                <w:rPr>
                  <w:rFonts w:ascii="Times New Roman" w:eastAsia="Times New Roman" w:hAnsi="Times New Roman" w:cs="Times New Roman"/>
                  <w:color w:val="9A1616"/>
                  <w:spacing w:val="2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Республики Казахстан от 4 декабря 2015 года «О государственных закупках»</w:t>
            </w:r>
          </w:p>
        </w:tc>
        <w:tc>
          <w:tcPr>
            <w:tcW w:w="36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6F6213">
        <w:tc>
          <w:tcPr>
            <w:tcW w:w="61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744F2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</w:t>
            </w: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г(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36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6F6213">
        <w:tc>
          <w:tcPr>
            <w:tcW w:w="61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744F2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Резидентство юридического лица</w:t>
            </w:r>
          </w:p>
        </w:tc>
        <w:tc>
          <w:tcPr>
            <w:tcW w:w="36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70CF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 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 (полное наименование юридического лица)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настоящей заявкой выражает желание принять участие в конкурсе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(полное наименование конкурса)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качестве потенциального поставщика и согласен осуществить оказание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услуги или поставки товаров_____________________(указать необходимое)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соответствии с требованиями и условиями, предусмотренными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конкурсной документацией.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" w:name="z276"/>
      <w:bookmarkEnd w:id="1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 (полное наименование юридического лица)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настоящей заявкой подтверждает отсутствие нарушений, предусмотренных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законодательством.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" w:name="z277"/>
      <w:bookmarkEnd w:id="2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 (полное наименование юридического лица)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подтверждает, что он ознакомлен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конкурсной документацией и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осведомлен об ответственности за представление организатору конкурса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 конкурсной комиссии недостоверных сведений о своей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правоспособности, квалификации, качественных и иных характеристиках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оказываемой услуги или приобретаемых товаров________________________,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                  (указать необходимое)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иных ограничений, предусмотренных действующим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законодательством Республики Казахстан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 (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олное наименование юридического лица)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принимает на себя полную ответственность за представление в данной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заявке на участие в конкурсе и прилагаемых к ней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документах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таких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недостоверных сведений.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" w:name="z278"/>
      <w:bookmarkEnd w:id="3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Настоящая конкурсная заявка действует в течение ___ дней.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" w:name="z279"/>
      <w:bookmarkEnd w:id="4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В случае признания 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      (наименование юридического лица)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победителем конкурса обязуемся внести обеспечение исполнения договора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 сумму, составляющую три процента от общей суммы договора.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" w:name="z280"/>
      <w:bookmarkEnd w:id="5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7. Заявка на участие в конкурсе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выполняет роль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обязательного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договора между нами.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Дата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Подпись руководителя ____________________________________________М.П.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BC104C" w:rsidRPr="006F69FF" w:rsidRDefault="00BC104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Default="00BC104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6F69FF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Типовой конкурсной</w:t>
      </w:r>
      <w:r w:rsidR="004470CF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документации по выбору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поставщика услуги или</w:t>
      </w:r>
      <w:r w:rsidR="004470CF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товаров по организации пита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обучающихся в организациях</w:t>
      </w:r>
      <w:r w:rsidR="004470CF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среднего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образования</w:t>
      </w:r>
    </w:p>
    <w:p w:rsidR="00744F25" w:rsidRDefault="004470CF" w:rsidP="00744F2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Заявка на участие в конкурсе</w:t>
      </w:r>
    </w:p>
    <w:p w:rsidR="004470CF" w:rsidRPr="006F69FF" w:rsidRDefault="004470CF" w:rsidP="00744F2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(для физического лица)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  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Кому_____________________________________________________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              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(наименование организатора конкурса)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 От кого___________________________________________________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              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(фамилия, имя, отчество (при его наличии)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                      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потенциального поставщика)</w:t>
      </w:r>
      <w:proofErr w:type="gramEnd"/>
    </w:p>
    <w:p w:rsidR="004470CF" w:rsidRPr="006F69FF" w:rsidRDefault="004470CF" w:rsidP="006F621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Сведения о физическом лице, претендующем на участие в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конкурсе (потенциальном поставщике):</w:t>
      </w:r>
    </w:p>
    <w:tbl>
      <w:tblPr>
        <w:tblW w:w="943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253"/>
      </w:tblGrid>
      <w:tr w:rsidR="004470CF" w:rsidRPr="006F69FF" w:rsidTr="006F6213">
        <w:tc>
          <w:tcPr>
            <w:tcW w:w="51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744F2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6F6213">
        <w:tc>
          <w:tcPr>
            <w:tcW w:w="51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744F2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Данные документа удостоверяющего личность физического лица - потенциального поставщика (№, кем </w:t>
            </w: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выдан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6F6213">
        <w:tc>
          <w:tcPr>
            <w:tcW w:w="51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744F2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Адрес прописки физического лица - потенциального поставщика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6F6213">
        <w:tc>
          <w:tcPr>
            <w:tcW w:w="51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744F2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6F6213">
        <w:tc>
          <w:tcPr>
            <w:tcW w:w="51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744F2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6F6213">
        <w:tc>
          <w:tcPr>
            <w:tcW w:w="51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744F2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6F6213">
        <w:tc>
          <w:tcPr>
            <w:tcW w:w="51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остоит ли физическое лицо в реестре недобросовестных участников государственных закупок, формируемый в соответствии с </w:t>
            </w:r>
            <w:hyperlink r:id="rId18" w:anchor="z0" w:history="1">
              <w:r w:rsidRPr="006F69FF">
                <w:rPr>
                  <w:rFonts w:ascii="Times New Roman" w:eastAsia="Times New Roman" w:hAnsi="Times New Roman" w:cs="Times New Roman"/>
                  <w:color w:val="9A1616"/>
                  <w:spacing w:val="2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Республики Казахстан от 4 декабря 2015 года «О государственных закупках»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6F6213">
        <w:tc>
          <w:tcPr>
            <w:tcW w:w="51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744F2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Имеются ли у физического лица и (или) уполномоченного представителя данного 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физического лица близкие родственники, супру</w:t>
            </w: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г(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6F6213">
        <w:tc>
          <w:tcPr>
            <w:tcW w:w="51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744F2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Резидентство физического лица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70CF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 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 (указывается фамилия, имя, отчество (при его наличии)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      физического лица)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настоящей заявкой выражает желание принять участие в конкурсе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(указать полное наименование конкурса) в качестве потенциального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поставщика и выражает согласие осуществить оказание услуг или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поставку товаров ______(указать необходимое)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соответствии с требованиями и условиями, предусмотренными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конкурсной документацией.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" w:name="z283"/>
      <w:bookmarkEnd w:id="6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____________________________________________________________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               (наименование потенциального поставщика)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настоящей заявкой подтверждает отсутствие нарушений ограничений,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предусмотренных законодательством.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" w:name="z284"/>
      <w:bookmarkEnd w:id="7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____________________________________________________________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               (наименование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потенциального поставщика)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подтверждает, что ознакомлен с конкурсной документацией и осведомлен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 ответственности за представление организатору конкурса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недостоверных сведений о своей правоспособности, квалификации,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качественных и иных характеристиках оказываемых услуг или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приобретаемых товаров (указать необходимое), а так же иных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ограничений, предусмотренных действующим законодательством Республики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Казахстан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       (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аименование потенциального поставщика)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принимает на себя полную ответственность за представление в данной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заявке на участие в конкурсе и прилагаемых к ней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документах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таких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недостоверных сведений.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" w:name="z285"/>
      <w:bookmarkEnd w:id="8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Настоящая конкурсная заявка действует в течение _____ дней.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" w:name="z286"/>
      <w:bookmarkEnd w:id="9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В случае признания__________________________________________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               </w:t>
      </w:r>
      <w:r w:rsidR="00BC104C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 (наименование потенциального поставщика)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победителем конкурса обязуется внести обеспечение исполнения договора</w:t>
      </w:r>
      <w:r w:rsidR="00BC104C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сумму,</w:t>
      </w:r>
      <w:r w:rsidR="00BC104C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составляющую три процента от общей суммы договора</w:t>
      </w:r>
      <w:r w:rsidR="00BC104C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" w:name="z287"/>
      <w:bookmarkEnd w:id="10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7. Заявка на участие в конкурсе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выполняет роль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обязательного</w:t>
      </w:r>
      <w:r w:rsidR="00BC104C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 между нами.</w:t>
      </w:r>
    </w:p>
    <w:p w:rsidR="00BC104C" w:rsidRPr="006F69FF" w:rsidRDefault="00BC104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Дата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Подпись руководителя 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М.П.</w:t>
      </w: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6F69FF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Типовой конкурсной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документации по выбору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поставщика услуги или</w:t>
      </w:r>
      <w:r w:rsidR="004470CF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товаров по организации питания</w:t>
      </w:r>
      <w:r w:rsidR="004470CF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обучающихся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среднего образования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           </w:t>
      </w:r>
    </w:p>
    <w:p w:rsidR="004470CF" w:rsidRPr="006F69FF" w:rsidRDefault="004470CF" w:rsidP="006F621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Сведения о квалификации работников потенциального поставщика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 (заполняется потенциальным поставщиком при приобретении услуг)</w:t>
      </w:r>
    </w:p>
    <w:p w:rsidR="004470CF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Наименование потенциального поставщика ____________________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" w:name="z289"/>
      <w:bookmarkEnd w:id="11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Для оказания услуги по организации питания обучающихся в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организациях среднего образования у потенциального поставщика ______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(указать наименование, фамилию, имя,</w:t>
      </w:r>
      <w:r w:rsidR="006F621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6F69F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тчество (при его</w:t>
      </w:r>
      <w:r w:rsidR="006F621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наличии) потенциального поставщика)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имеются необходимый штат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работников.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Общее количество составляет____ работников, в том числе____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повара (</w:t>
      </w:r>
      <w:proofErr w:type="spell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proofErr w:type="spell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), ____ технолога (ов), __ диетолога (</w:t>
      </w:r>
      <w:proofErr w:type="spell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proofErr w:type="spell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и _______ других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работников с приложением копий подтверждающих документов:</w:t>
      </w: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1418"/>
        <w:gridCol w:w="1275"/>
        <w:gridCol w:w="1560"/>
        <w:gridCol w:w="1559"/>
        <w:gridCol w:w="1276"/>
      </w:tblGrid>
      <w:tr w:rsidR="004470CF" w:rsidRPr="006F69FF" w:rsidTr="006F6213"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 работника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Образование (средне-специальное, техническое и профессиональное, высшее образование) и специальность (№ диплома)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Краткосрочные курсы и квалификация (№ свидетельства)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Выполняемая работа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таж работы по специальности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ведения о курсах повышения квалификации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4470CF" w:rsidRPr="006F69FF" w:rsidTr="006F6213"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4470CF" w:rsidRPr="006F69FF" w:rsidTr="006F6213"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Объем аналогичных, закупаемым на конкурсе услуг, оказанных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________________________________________________________(указать наименование потенциального поставщика)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течение последних пяти лет с приложением копий,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подтверждающих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документов.</w:t>
      </w:r>
      <w:proofErr w:type="gramEnd"/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3616"/>
        <w:gridCol w:w="3421"/>
      </w:tblGrid>
      <w:tr w:rsidR="004470CF" w:rsidRPr="006F69FF" w:rsidTr="006F6213">
        <w:tc>
          <w:tcPr>
            <w:tcW w:w="3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Наименования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оказанных услуг</w:t>
            </w:r>
          </w:p>
        </w:tc>
        <w:tc>
          <w:tcPr>
            <w:tcW w:w="36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Наименования 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заказчиков</w:t>
            </w:r>
          </w:p>
        </w:tc>
        <w:tc>
          <w:tcPr>
            <w:tcW w:w="34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Место, год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оказания услуг</w:t>
            </w:r>
          </w:p>
        </w:tc>
      </w:tr>
      <w:tr w:rsidR="004470CF" w:rsidRPr="006F69FF" w:rsidTr="006F6213">
        <w:trPr>
          <w:trHeight w:val="406"/>
        </w:trPr>
        <w:tc>
          <w:tcPr>
            <w:tcW w:w="3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Потенциальный поставщик указывает дополнительные сведения об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имеющихся ресурсах для оказания услуги.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Достоверность всех сведений о квалификации подтверждаю.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Дата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Подпись руководителя ______________________________________М.П.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4470CF" w:rsidRPr="006F69FF" w:rsidRDefault="004470CF" w:rsidP="006F621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lastRenderedPageBreak/>
        <w:t>Сведения о квалификации работников потенциального поставщика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 (заполняется потенциальным поставщиком при приобретении товаров)</w:t>
      </w:r>
    </w:p>
    <w:p w:rsidR="004470CF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Наименование потенциального поставщика 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" w:name="z293"/>
      <w:bookmarkEnd w:id="12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Объем, аналогичных закупаемым на конкурсе товаров,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поставленных (произведенных) потенциальным поставщиком в течение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последних десяти лет (при его наличии), в тенге ___________________</w:t>
      </w: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2673"/>
        <w:gridCol w:w="2187"/>
        <w:gridCol w:w="2379"/>
      </w:tblGrid>
      <w:tr w:rsidR="004470CF" w:rsidRPr="006F69FF" w:rsidTr="008B6F69">
        <w:trPr>
          <w:trHeight w:val="30"/>
        </w:trPr>
        <w:tc>
          <w:tcPr>
            <w:tcW w:w="2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6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заказчиков и номера их телефонов</w:t>
            </w:r>
          </w:p>
        </w:tc>
        <w:tc>
          <w:tcPr>
            <w:tcW w:w="21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Место и дата поставки товара</w:t>
            </w:r>
          </w:p>
        </w:tc>
        <w:tc>
          <w:tcPr>
            <w:tcW w:w="2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4470CF" w:rsidRPr="006F69FF" w:rsidTr="008B6F69">
        <w:trPr>
          <w:trHeight w:val="255"/>
        </w:trPr>
        <w:tc>
          <w:tcPr>
            <w:tcW w:w="2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Сведения о рекомендациях, при их наличии. Перечислить и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приложить рекомендательные письма, отзывы других юридических и (или)</w:t>
      </w:r>
      <w:r w:rsidR="006F62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физических лиц________________________.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Достоверность всех сведений о квалификации подтверждаю.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Дата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Подпись руководителя ______________________________________М.П.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AE5C6C" w:rsidRDefault="00AE5C6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E5C6C" w:rsidRDefault="00AE5C6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E5C6C" w:rsidRDefault="00AE5C6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E5C6C" w:rsidRDefault="00AE5C6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E5C6C" w:rsidRDefault="00AE5C6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E5C6C" w:rsidRDefault="00AE5C6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E5C6C" w:rsidRDefault="00AE5C6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F6213" w:rsidRDefault="006F6213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F6213" w:rsidRDefault="006F6213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F6213" w:rsidRDefault="006F6213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F6213" w:rsidRDefault="006F6213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6F69FF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Типовой конкурсной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документации по выбору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поставщика услуги или</w:t>
      </w:r>
      <w:r w:rsidR="004470CF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товаров по организации питания</w:t>
      </w:r>
      <w:r w:rsidR="004470CF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 в организациях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среднего образования</w:t>
      </w:r>
    </w:p>
    <w:p w:rsidR="004470CF" w:rsidRDefault="004470CF" w:rsidP="006F621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Критерии выбора поставщика услуги</w:t>
      </w:r>
    </w:p>
    <w:p w:rsidR="006F6213" w:rsidRPr="006F69FF" w:rsidRDefault="006F6213" w:rsidP="006F621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325"/>
        <w:gridCol w:w="2100"/>
        <w:gridCol w:w="2100"/>
        <w:gridCol w:w="372"/>
        <w:gridCol w:w="15"/>
        <w:gridCol w:w="1769"/>
      </w:tblGrid>
      <w:tr w:rsidR="004470CF" w:rsidRPr="006F69FF" w:rsidTr="006F6213"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958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Баллы</w:t>
            </w:r>
          </w:p>
        </w:tc>
      </w:tr>
      <w:tr w:rsidR="004470CF" w:rsidRPr="006F69FF" w:rsidTr="006F6213">
        <w:trPr>
          <w:trHeight w:val="660"/>
        </w:trPr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Опыт работы на рынке услуги, являющейся предметом конкурса</w:t>
            </w:r>
          </w:p>
        </w:tc>
        <w:tc>
          <w:tcPr>
            <w:tcW w:w="5958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 2 баллу за каждый год, но не более 10 баллов</w:t>
            </w:r>
          </w:p>
        </w:tc>
      </w:tr>
      <w:tr w:rsidR="004470CF" w:rsidRPr="006F69FF" w:rsidTr="006F6213">
        <w:trPr>
          <w:trHeight w:val="660"/>
        </w:trPr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854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4470CF" w:rsidRPr="006F69FF" w:rsidTr="006F6213">
        <w:trPr>
          <w:trHeight w:val="660"/>
        </w:trPr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854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4470CF" w:rsidRPr="006F69FF" w:rsidTr="006F6213">
        <w:trPr>
          <w:trHeight w:val="990"/>
        </w:trPr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Квалификация повара (не более 10 баллов).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3 (1 балл)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175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Среднее специальное образование (в случае получения документа об образовании до 27 июля 2007 года</w:t>
            </w: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)и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 техническое и профессиональное образование разряд 5 и (или) высшее образование (3 балла)</w:t>
            </w:r>
          </w:p>
        </w:tc>
      </w:tr>
      <w:tr w:rsidR="004470CF" w:rsidRPr="006F69FF" w:rsidTr="006F6213"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технолога (по специальности «Технология общественного питания»), диетолога (не более 2 баллов)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Отсутствуют (0 баллов)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только один из специалистов (1 балл)</w:t>
            </w:r>
          </w:p>
        </w:tc>
        <w:tc>
          <w:tcPr>
            <w:tcW w:w="175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Имеются (2 балла)</w:t>
            </w:r>
          </w:p>
        </w:tc>
      </w:tr>
      <w:tr w:rsidR="004470CF" w:rsidRPr="006F69FF" w:rsidTr="006F6213"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Наличие заведующего производством, имеющего квалификацию технолога по специальности «Технология 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общественного питания» (не более 1 балла)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Отсутствует (0 баллов)</w:t>
            </w:r>
          </w:p>
        </w:tc>
        <w:tc>
          <w:tcPr>
            <w:tcW w:w="3854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4470CF" w:rsidRPr="006F69FF" w:rsidTr="006F6213"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ассортиментного перечня выпускаемой продукции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 10 наименований блюд (1 балл)</w:t>
            </w:r>
          </w:p>
        </w:tc>
        <w:tc>
          <w:tcPr>
            <w:tcW w:w="251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 10 до 30 наименований блюд (2 балла)</w:t>
            </w:r>
          </w:p>
        </w:tc>
        <w:tc>
          <w:tcPr>
            <w:tcW w:w="1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 30 до 50 наименований блюд (3 балла)</w:t>
            </w:r>
          </w:p>
        </w:tc>
      </w:tr>
      <w:tr w:rsidR="004470CF" w:rsidRPr="006F69FF" w:rsidTr="006F6213"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4615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транспорта на основании договора аренды, безвозмездного пользования, лизинга и другие (2 балла)</w:t>
            </w:r>
          </w:p>
        </w:tc>
        <w:tc>
          <w:tcPr>
            <w:tcW w:w="1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собственного транспорта (3 баллов)</w:t>
            </w:r>
          </w:p>
        </w:tc>
      </w:tr>
      <w:tr w:rsidR="004470CF" w:rsidRPr="006F69FF" w:rsidTr="006F6213"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у одного из сотрудников (0 баллов)</w:t>
            </w:r>
          </w:p>
        </w:tc>
        <w:tc>
          <w:tcPr>
            <w:tcW w:w="3854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Имеются документы у всех сотрудников (1 балл)</w:t>
            </w:r>
          </w:p>
        </w:tc>
      </w:tr>
      <w:tr w:rsidR="004470CF" w:rsidRPr="006F69FF" w:rsidTr="006F6213"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 85 до 90 % продуктов (2 балла)</w:t>
            </w:r>
          </w:p>
        </w:tc>
        <w:tc>
          <w:tcPr>
            <w:tcW w:w="3854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 90 до 100% продуктов (3 балла)</w:t>
            </w:r>
          </w:p>
        </w:tc>
      </w:tr>
      <w:tr w:rsidR="004470CF" w:rsidRPr="006F69FF" w:rsidTr="006F6213"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854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(2 балла)</w:t>
            </w:r>
          </w:p>
        </w:tc>
      </w:tr>
      <w:tr w:rsidR="004470CF" w:rsidRPr="006F69FF" w:rsidTr="006F6213"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используются (0 баллов)</w:t>
            </w:r>
          </w:p>
        </w:tc>
        <w:tc>
          <w:tcPr>
            <w:tcW w:w="3854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Используются (1 балл)</w:t>
            </w:r>
          </w:p>
        </w:tc>
      </w:tr>
      <w:tr w:rsidR="004470CF" w:rsidRPr="006F69FF" w:rsidTr="006F6213"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специальной одежды для персонала и дезинфицирующих средств (не более 2 баллов)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требуемом объеме (1 балл)</w:t>
            </w:r>
          </w:p>
        </w:tc>
        <w:tc>
          <w:tcPr>
            <w:tcW w:w="3854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Сверх требуемого объема (2 балла)</w:t>
            </w:r>
          </w:p>
        </w:tc>
      </w:tr>
      <w:tr w:rsidR="004470CF" w:rsidRPr="006F69FF" w:rsidTr="006F6213"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Использование собственного энергосберегающего оборудования при приготовлении блюд, производственного инвентаря, обеспечивающего надлежащее качество предоставляемой услуги (не более 2 баллов)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имеется (0 баллов)</w:t>
            </w:r>
          </w:p>
        </w:tc>
        <w:tc>
          <w:tcPr>
            <w:tcW w:w="2526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Частично (1 балл)</w:t>
            </w:r>
          </w:p>
        </w:tc>
        <w:tc>
          <w:tcPr>
            <w:tcW w:w="1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в полном объеме (2 балла)</w:t>
            </w:r>
          </w:p>
        </w:tc>
      </w:tr>
      <w:tr w:rsidR="004470CF" w:rsidRPr="006F69FF" w:rsidTr="006F6213"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Нет (0 баллов)</w:t>
            </w:r>
          </w:p>
        </w:tc>
        <w:tc>
          <w:tcPr>
            <w:tcW w:w="3854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Имеются (1 балл)</w:t>
            </w:r>
          </w:p>
        </w:tc>
      </w:tr>
      <w:tr w:rsidR="004470CF" w:rsidRPr="006F69FF" w:rsidTr="006F6213"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плана производственного контроля (не более 1 балла)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Нет (0 баллов)</w:t>
            </w:r>
          </w:p>
        </w:tc>
        <w:tc>
          <w:tcPr>
            <w:tcW w:w="3854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Имеются (1 балл)</w:t>
            </w:r>
          </w:p>
        </w:tc>
      </w:tr>
      <w:tr w:rsidR="004470CF" w:rsidRPr="006F69FF" w:rsidTr="006F6213"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характеристики на поставщика услуги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854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(за каждую характеристику 1 балл, но не более 3 баллов)</w:t>
            </w:r>
          </w:p>
        </w:tc>
      </w:tr>
      <w:tr w:rsidR="004470CF" w:rsidRPr="006F69FF" w:rsidTr="006F6213">
        <w:tc>
          <w:tcPr>
            <w:tcW w:w="4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где проводится конкурс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854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(3 балла)</w:t>
            </w:r>
          </w:p>
        </w:tc>
      </w:tr>
    </w:tbl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Примечание: по пункту 1 наличие опыта по предмету конкурса подтверждается ранее заключенными договорами, в пункте 4 баллы выставляются за каждого специалиста, для выставления баллов по пунктам 10 и 13 используются данные о заключенных договорах на приобретение продуктов, специальной одежды и дезинфицирующих средств, произведенных в предыдущем году, по пункту 14 необходимо представить правоустанавливающие документы на оборудование (паспорт оборудования, платежные документы и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другие).</w:t>
      </w:r>
    </w:p>
    <w:p w:rsidR="00AE5C6C" w:rsidRDefault="00AE5C6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F6213" w:rsidRDefault="006F6213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F6213" w:rsidRDefault="006F6213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F6213" w:rsidRDefault="006F6213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F6213" w:rsidRDefault="006F6213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F6213" w:rsidRDefault="006F6213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F6213" w:rsidRDefault="006F6213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F6213" w:rsidRDefault="006F6213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F6213" w:rsidRDefault="006F6213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F6213" w:rsidRDefault="006F6213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6F69FF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Типовой конкурсной</w:t>
      </w:r>
      <w:r w:rsidR="004470CF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документации по выбору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поставщика услуги или</w:t>
      </w:r>
      <w:r w:rsidR="004470CF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товаров по организации пита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обучающихся в организациях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среднего образования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           </w:t>
      </w:r>
    </w:p>
    <w:p w:rsidR="004470CF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             Критерии выбора поставщика товаров</w:t>
      </w:r>
    </w:p>
    <w:tbl>
      <w:tblPr>
        <w:tblW w:w="104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5837"/>
        <w:gridCol w:w="1843"/>
        <w:gridCol w:w="2268"/>
      </w:tblGrid>
      <w:tr w:rsidR="004470CF" w:rsidRPr="006F69FF" w:rsidTr="006F6213">
        <w:tc>
          <w:tcPr>
            <w:tcW w:w="4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11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Баллы</w:t>
            </w:r>
          </w:p>
        </w:tc>
      </w:tr>
      <w:tr w:rsidR="004470CF" w:rsidRPr="006F69FF" w:rsidTr="006F6213">
        <w:trPr>
          <w:trHeight w:val="660"/>
        </w:trPr>
        <w:tc>
          <w:tcPr>
            <w:tcW w:w="4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Опыт работы на рынке товаров, являющихся предметом конкурса</w:t>
            </w:r>
          </w:p>
        </w:tc>
        <w:tc>
          <w:tcPr>
            <w:tcW w:w="411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 2 балла за каждый год, но не более 10 баллов</w:t>
            </w:r>
          </w:p>
        </w:tc>
      </w:tr>
      <w:tr w:rsidR="004470CF" w:rsidRPr="006F69FF" w:rsidTr="006F6213">
        <w:trPr>
          <w:trHeight w:val="660"/>
        </w:trPr>
        <w:tc>
          <w:tcPr>
            <w:tcW w:w="4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4470CF" w:rsidRPr="006F69FF" w:rsidTr="006F6213">
        <w:trPr>
          <w:trHeight w:val="660"/>
        </w:trPr>
        <w:tc>
          <w:tcPr>
            <w:tcW w:w="4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4470CF" w:rsidRPr="006F69FF" w:rsidTr="006F6213">
        <w:trPr>
          <w:trHeight w:val="660"/>
        </w:trPr>
        <w:tc>
          <w:tcPr>
            <w:tcW w:w="4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4470CF" w:rsidRPr="006F69FF" w:rsidTr="006F6213">
        <w:tc>
          <w:tcPr>
            <w:tcW w:w="4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Объем продуктов питания, приобретаемых у отечественных производителей (не более 3 балла)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 85-90% продуктов (2 балла)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 90 до 100% продуктов (3 балла)</w:t>
            </w:r>
          </w:p>
        </w:tc>
      </w:tr>
      <w:tr w:rsidR="004470CF" w:rsidRPr="006F69FF" w:rsidTr="006F6213">
        <w:tc>
          <w:tcPr>
            <w:tcW w:w="4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(2 балла)</w:t>
            </w:r>
          </w:p>
        </w:tc>
      </w:tr>
      <w:tr w:rsidR="004470CF" w:rsidRPr="006F69FF" w:rsidTr="006F6213">
        <w:tc>
          <w:tcPr>
            <w:tcW w:w="4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транспорта на основании договора аренды, безвозмездного пользования, лизинга и т.д. (2 балла)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ind w:left="-21" w:hanging="54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собственного транспорта (3 баллов)</w:t>
            </w:r>
          </w:p>
        </w:tc>
      </w:tr>
      <w:tr w:rsidR="004470CF" w:rsidRPr="006F69FF" w:rsidTr="006F6213">
        <w:tc>
          <w:tcPr>
            <w:tcW w:w="4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Наличие характеристики на поставщика услуг со стороны родителей за подписью председателей родительского комитета организаций образования, подписью и печатью директоров школ в которых 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потенциальный поставщик оказывал услугу по организации питания (не более 3 баллов)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Отсутствует (0 баллов)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Имеется (за каждую характеристику 1 балл, но не более 3 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баллов)</w:t>
            </w:r>
          </w:p>
        </w:tc>
      </w:tr>
      <w:tr w:rsidR="004470CF" w:rsidRPr="006F69FF" w:rsidTr="006F6213">
        <w:tc>
          <w:tcPr>
            <w:tcW w:w="4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8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6F62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Наличие регистрации потенциального поставщика на территории соответствующей области, города республиканского </w:t>
            </w: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значения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где проводится конкурс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(3 балла)</w:t>
            </w:r>
          </w:p>
        </w:tc>
      </w:tr>
    </w:tbl>
    <w:p w:rsidR="00B80767" w:rsidRDefault="00B80767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4F25" w:rsidRDefault="00744F25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F6213" w:rsidRDefault="006F6213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F6213" w:rsidRDefault="006F6213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F6213" w:rsidRDefault="006F6213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F6213" w:rsidRDefault="006F6213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6F69FF" w:rsidRDefault="00744F25" w:rsidP="00744F2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Типовой конкурсной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документации по выбору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поставщика услуги или</w:t>
      </w:r>
      <w:r w:rsidR="004470CF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товаров по организации пита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обучающихся в организациях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среднего образования</w:t>
      </w:r>
    </w:p>
    <w:p w:rsidR="004470CF" w:rsidRPr="006F69FF" w:rsidRDefault="004470CF" w:rsidP="00B8076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Типовой договор об оказании услуги или поставки товаров по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  </w:t>
      </w: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организации питания обучающихся в организациях среднего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     </w:t>
      </w: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образования</w:t>
      </w:r>
    </w:p>
    <w:p w:rsidR="00833192" w:rsidRDefault="004470CF" w:rsidP="00B8076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           </w:t>
      </w:r>
      <w:r w:rsidR="00B807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                                 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  «___» ___________ ______ г.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(место проведения)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____________________________, именуемый (</w:t>
      </w:r>
      <w:proofErr w:type="spell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ое</w:t>
      </w:r>
      <w:proofErr w:type="spell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(</w:t>
      </w:r>
      <w:proofErr w:type="spell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ая</w:t>
      </w:r>
      <w:proofErr w:type="spell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(указать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полное наименование организатора конкурса) в дальнейшем Заказчик, 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л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ице _____________(должность, фамилия, имя, отчество (при его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наличии) руководителя) с одной стороны и ______________, (полное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поставщика – победителя конкурса), именуемый (</w:t>
      </w:r>
      <w:proofErr w:type="spell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ое</w:t>
      </w:r>
      <w:proofErr w:type="spell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(</w:t>
      </w:r>
      <w:proofErr w:type="spell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ая</w:t>
      </w:r>
      <w:proofErr w:type="spell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дальнейшем Поставщик, в лице ___________, (должность, фамилия, имя,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отчество (при его наличии) руководителя) действующего на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основании_____(свидетельства о регистрации индивидуального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предпринимателя, Устава и другие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 другой стороны, на основании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протокола об итогах конкурса по выбору поставщика услуги или товаров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 организации питания в организациях среднего образования,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состоявшегося «___»____20___ года заключили настоящий Договор об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оказании услуги или поставки товаров по организации питания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 в организации среднего образования (далее - Договор) 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пришли к соглашению о нижеследующем: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1.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Поставщик обязуется поставить Заказчику услугу или товары по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организации питания обучающихся в организации образования, в том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числе обучающихся отдельных категорий на сумму в размере (указать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сумму цифрами и прописью) (далее – цена Договора).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" w:name="z296"/>
      <w:bookmarkEnd w:id="13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В данном Договоре нижеперечисленные понятия имеют следующее толкование: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1) «Непреодолимая сила (Форс-мажор)» – чрезвычайные 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непредотвратимые события (стихийные явления, военные действия 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другие).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 таким обстоятельствам не относится, в частности,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отсутствие на рынке нужных для исполнения товаров;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2) «Услуга» – предоставление качественного и безопасного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питания обучающимся в организации среднего образования, включающее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процесс производства и реализации кулинарной продукции и товаров;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3) «Заказчик» – орган или организация среднего образования;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4) «Товар» – товар по организации питания обучающихся 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организациях среднего образования;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5) «Поставщик» – физическое или юридическое лицо,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осуществляющее предпринимательскую деятельность, (за исключением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государственных учреждений, если иное не установлено законами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Республики Казахстан), выступающее в качестве контрагента Заказчика 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заключенном с ним договоре;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6) «Договор» – гражданско-правовой акт, заключенный между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Заказчиком и Поставщиком, зафиксированный в письменной форме 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соответствии с гражданским законодательством Республики Казахстан,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подписанный сторонами со всеми приложениями и дополнениями к нему, а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также со всей документацией, на которую в договоре есть ссылки;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7) «Цена Договора» – сумма, выплаченная Заказчиком Поставщику 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рамках Договора за полное выполнение своих договорных обязательств.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Стороны не несут ответственности за полное или частичное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неисполнение своих обязанностей по настоящему договору, если оно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явилось результатом непреодолимой силы.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" w:name="z297"/>
      <w:bookmarkEnd w:id="14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Перечисленные ниже документы и условия, оговоренные в них,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образуют данный Договор и считаются его неотъемлемой частью, а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именно: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1) настоящий Договор;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2) техническое задание;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3) обеспечение исполнения Договора.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5" w:name="z298"/>
      <w:bookmarkEnd w:id="15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Поставщик вносит обеспечение исполнения Договора (банковская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гарантия или гарантийный денежный взнос) на условиях, предусмотренных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Правилах организации питания обучающихся в организациях среднего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образования.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6" w:name="z299"/>
      <w:bookmarkEnd w:id="16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Не допускается совершение Поставщиком действий, приводящих к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возникновению у третьих лиц права требования в целом либо в части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обеспечения исполнения Договора. Не допускается использование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Заказчиком обеспечения исполнения Договора, внесенного Поставщиком.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7" w:name="z300"/>
      <w:bookmarkEnd w:id="17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Договор заключается согласно утвержденному индивидуальному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плану финансирования по обязательствам на соответствующий финансовый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год в пределах выделенных средств и продлевается по истечении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указанного срока в случае отсутствия нарушений исполнения договора со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стороны поставщика, но не более двух раз.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8" w:name="z301"/>
      <w:bookmarkEnd w:id="18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7. Поставщик обязуется оказать, а Заказчик принять и оплатить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услугу или товар по организации питания отдельных категорий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 в организации образования в количестве (указать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количество детей) в соответствии с техническим заданием, являющимся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неотъемлемой частью настоящего Договора. Форма оплаты _______________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(перечисление, за наличный расчет).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9" w:name="z302"/>
      <w:bookmarkEnd w:id="19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8. Сроки выплат________ (указать сроки).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0" w:name="z303"/>
      <w:bookmarkEnd w:id="20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9. Необходимые документы, предшествующие оплате:____________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(счет-фактура, акт приема-передачи).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1" w:name="z304"/>
      <w:bookmarkEnd w:id="21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10. Поставщик без предварительного письменного согласия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Заказчика не раскрывает кому-либо содержание Договора или какого-либо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 его положений, а также документации или информации,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предоставленных Заказчиком или от его имени другими лицами, за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исключением того персонала, который привлечен Поставщиком для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выполнения настоящего Договора. Указанная информация должна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предоставляться этому персоналу конфиденциально, и в той мере,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насколько это необходимо для выполнения договорных обязательств. </w:t>
      </w:r>
      <w:bookmarkStart w:id="22" w:name="z305"/>
      <w:bookmarkEnd w:id="22"/>
    </w:p>
    <w:p w:rsidR="00833192" w:rsidRDefault="004470CF" w:rsidP="00B8076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11. Оплата Поставщику за оказанную услугу или поставку товара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 организации питания отдельных категорий обучающихся в организации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среднего образования производится по результатам фактического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выполнения услуги или поставки товаров в форме и в сроки, указанные 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пунктах ____ настоящего Договора.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3" w:name="z306"/>
      <w:bookmarkEnd w:id="23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12. Стоимость питания на одного обучающегося составляет _______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тенге.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4" w:name="z308"/>
      <w:bookmarkEnd w:id="24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13. Предоставление услуги или поставка товаров осуществляется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Поставщиком в соответствии со сроками установленными Договором.</w:t>
      </w:r>
      <w:bookmarkStart w:id="25" w:name="z307"/>
      <w:bookmarkEnd w:id="25"/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833192" w:rsidRDefault="004470CF" w:rsidP="00B8076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14. Задержка выполнения услуги или поставки товара со стороны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Поставщика является основанием для расторжения Заказчиком Договора с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удержанием обеспечения исполнения Договора, выплаты неустойки за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несвоевременное оказание услуги или поставки товаров или других мер,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предусмотренных законодательством.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6" w:name="z309"/>
      <w:bookmarkEnd w:id="26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15. В случае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если Поставщик не предоставляет услугу или не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поставляет товар в сроки, предусмотренные Договором, Заказчик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вычитает из цены Договора в виде неустойки сумму в 0,1 % от цены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 за каждый день просрочки.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7" w:name="z310"/>
      <w:bookmarkEnd w:id="27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16. За нарушение условий Договора Заказчик расторгает настоящий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Договор, направив Поставщику письменное уведомление о неисполнении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обязательств: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1) если Поставщик не оказал часть услуги или не поставил часть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товара или всю услугу или не поставил весь товар в срок (и),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предусмотренный Договором, или в течение периода продления этого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Договора, предоставленного Заказчиком;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2) если Поставщик не выполняет какие-либо другие свои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обязательства по Договору.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8" w:name="z311"/>
      <w:bookmarkEnd w:id="28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17. При возникновении непреодолимой силы Поставщик в течение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одного рабочего дня направляет Заказчику письменное уведомление 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таких обстоятельствах и их причинах. В случае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если от Заказчика не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поступает иных письменных инструкций, Поставщик продолжает выполнять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свои обязательства по Договору, и ведет поиск альтернативных способов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выполнения Договора, не зависящих от непреодолимой силы.</w:t>
      </w:r>
      <w:bookmarkStart w:id="29" w:name="z312"/>
      <w:bookmarkEnd w:id="29"/>
    </w:p>
    <w:p w:rsidR="00833192" w:rsidRDefault="004470CF" w:rsidP="00B8076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18. Поставщик при выполнении требований пункта 17 настоящего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 не лишается своего обеспечения исполнения Договора и не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несет ответственность за выплату неустоек или расторжение Договора 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силу неисполнения его условий, если задержка с исполнением Договора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является результатом непреодолимой силы.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0" w:name="z313"/>
      <w:bookmarkEnd w:id="30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19. В случае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если Поставщик становится, неплатежеспособным или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включается в Реестр недобросовестных поставщиков, Заказчик расторгает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 в любое время, направив Поставщику соответствующее письменное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уведомление. В этом случае, расторжение осуществляется немедленно, 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Заказчик не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несет никакой финансовой обязанности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отношению к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Поставщику при условии, если расторжение Договора не наносит ущерба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или не затрагивает каких-либо прав на совершение действий или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применение санкций, которые были или будут впоследствии предъявлены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Заказчику.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1" w:name="z314"/>
      <w:bookmarkEnd w:id="31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20. Заказчик расторгает Договор в любое время в случае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нецелесообразности его дальнейшего выполнения, направив Поставщику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соответствующее письменное уведомление. В уведомлении указывается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причина расторжения Договора, оговаривается объем аннулированных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договорных обязательств, а также дата вступления в силу расторжения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Основанием для расторжения Договора является несоответствие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работников пищеблока заявленным работникам в период конкурса. </w:t>
      </w:r>
      <w:bookmarkStart w:id="32" w:name="z315"/>
      <w:bookmarkEnd w:id="32"/>
    </w:p>
    <w:p w:rsidR="004470CF" w:rsidRPr="006F69FF" w:rsidRDefault="004470CF" w:rsidP="00B8076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21. Когда Договор аннулируется в силу вышеуказанных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обстоятельств, Поставщику производится оплата только за фактические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затраты на день расторжения.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3" w:name="z316"/>
      <w:bookmarkEnd w:id="33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22. Заказчик и Поставщик прилагают все усилия к тому, чтобы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разрешать в процессе прямых переговоров все разногласия или споры,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возникающие между ними по Договору или в связи с ним.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4" w:name="z317"/>
      <w:bookmarkEnd w:id="34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23. Если в течение 21 (двадцати одного) дня после начала таких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переговоров Заказчик и Поставщик не разрешили спор по Договору, любая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 сторон решает вопрос в соответствии с законодательством Республики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Казахстан.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5" w:name="z318"/>
      <w:bookmarkEnd w:id="35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24. Договор составляется на государственном и русском языках.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6" w:name="z319"/>
      <w:bookmarkEnd w:id="36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25. Любое уведомление, которое одна сторона направляет другой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стороне в соответствии с Договором, высылается в виде письма,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телеграммы или факса с последующим предоставлением оригинала.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7" w:name="z320"/>
      <w:bookmarkEnd w:id="37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26. Уведомление вступает в силу после доставки или в указанный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день вступления в силу (если указано в уведомлении), в зависимости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оттого, какая из этих дат наступит позднее.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8" w:name="z321"/>
      <w:bookmarkEnd w:id="38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27. Налоги и другие обязательные платежи в бюджет подлежат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уплате в соответствии с налоговым законодательством Республики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Казахстан.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9" w:name="z322"/>
      <w:bookmarkEnd w:id="39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28. Настоящим Договором предусматриваются иные штрафные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санкции, согласованные Заказчиком и Поставщиком в установленном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порядке, либо иные условия, не противоречащие законодательству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Республики Казахстан.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0" w:name="z323"/>
      <w:bookmarkEnd w:id="40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29. Настоящий Договор вступает в силу после регистрации его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Заказчиком в территориальном подразделении казначейства Министерства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финансов Республики Казахстан и после внесения Поставщиком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обеспечения исполнения Договора.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1" w:name="z324"/>
      <w:bookmarkEnd w:id="41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30. Настоящий Типовой договор регулирует правоотношения,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возникающие между Заказчиком и Поставщиком в процессе осуществления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Заказчиком услуги или приобретения товаров по организации питания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 в организации среднего образования.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Любые вносимые в настоящий Договор изменения и дополнения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должны соответствовать конкурсной документации Заказчика, конкурсной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заявке Поставщика и Протоколу об итогах конкурса. В случае изменения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количества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имеющих право на получение бесплатного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питания, организатор конкурса вносит соответствующие изменения и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дополнения в Договор.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2" w:name="z325"/>
      <w:bookmarkEnd w:id="42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31. Адреса и реквизиты Сторон: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4470CF" w:rsidRPr="006F69FF" w:rsidTr="004470CF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Заказчик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______________________________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(полное наименование)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Поставщик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(полное наименование)</w:t>
            </w:r>
          </w:p>
        </w:tc>
      </w:tr>
      <w:tr w:rsidR="004470CF" w:rsidRPr="006F69FF" w:rsidTr="004470CF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(адрес)</w:t>
            </w:r>
          </w:p>
        </w:tc>
      </w:tr>
      <w:tr w:rsidR="004470CF" w:rsidRPr="006F69FF" w:rsidTr="004470CF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(телефон, факс)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_________________________________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(телефон, факс)</w:t>
            </w:r>
          </w:p>
        </w:tc>
      </w:tr>
      <w:tr w:rsidR="004470CF" w:rsidRPr="006F69FF" w:rsidTr="004470CF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________________________________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(фамилия, имя, отчество (при его наличии)</w:t>
            </w:r>
            <w:proofErr w:type="gramEnd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(фамилия, имя, отчество (при его наличии)</w:t>
            </w:r>
            <w:proofErr w:type="gramEnd"/>
          </w:p>
        </w:tc>
      </w:tr>
      <w:tr w:rsidR="004470CF" w:rsidRPr="006F69FF" w:rsidTr="004470CF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(подпись)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(подпись)</w:t>
            </w:r>
          </w:p>
        </w:tc>
      </w:tr>
      <w:tr w:rsidR="004470CF" w:rsidRPr="006F69FF" w:rsidTr="004470CF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«___»_____________________ ____</w:t>
            </w: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«___»_____________________ ____</w:t>
            </w: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МП</w:t>
            </w:r>
          </w:p>
        </w:tc>
      </w:tr>
    </w:tbl>
    <w:p w:rsidR="00076F3E" w:rsidRPr="006F69FF" w:rsidRDefault="004470CF" w:rsidP="00B8076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Дата регистрации в территориальн</w:t>
      </w:r>
      <w:r w:rsidR="00B807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ом органе казначейства: ___</w:t>
      </w:r>
    </w:p>
    <w:p w:rsidR="00076F3E" w:rsidRPr="006F69FF" w:rsidRDefault="00076F3E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76F3E" w:rsidRPr="006F69FF" w:rsidRDefault="00076F3E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76F3E" w:rsidRPr="006F69FF" w:rsidRDefault="00076F3E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76F3E" w:rsidRPr="006F69FF" w:rsidRDefault="00076F3E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sectPr w:rsidR="00076F3E" w:rsidRPr="006F69FF" w:rsidSect="00A31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2786"/>
    <w:multiLevelType w:val="hybridMultilevel"/>
    <w:tmpl w:val="CBBEB5A0"/>
    <w:lvl w:ilvl="0" w:tplc="2FECB7B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0CF"/>
    <w:rsid w:val="00050379"/>
    <w:rsid w:val="00076F3E"/>
    <w:rsid w:val="00094B4F"/>
    <w:rsid w:val="000B6A4D"/>
    <w:rsid w:val="000C080B"/>
    <w:rsid w:val="000F1CCC"/>
    <w:rsid w:val="001F64F0"/>
    <w:rsid w:val="002D088A"/>
    <w:rsid w:val="002E34D6"/>
    <w:rsid w:val="00331ABD"/>
    <w:rsid w:val="0035674E"/>
    <w:rsid w:val="003809E3"/>
    <w:rsid w:val="003A4B55"/>
    <w:rsid w:val="003B3197"/>
    <w:rsid w:val="004470CF"/>
    <w:rsid w:val="0047064C"/>
    <w:rsid w:val="004B3254"/>
    <w:rsid w:val="005E5365"/>
    <w:rsid w:val="00602938"/>
    <w:rsid w:val="00631DB4"/>
    <w:rsid w:val="006A64BE"/>
    <w:rsid w:val="006F6213"/>
    <w:rsid w:val="006F69FF"/>
    <w:rsid w:val="00744F25"/>
    <w:rsid w:val="00786B9B"/>
    <w:rsid w:val="007B106E"/>
    <w:rsid w:val="00833192"/>
    <w:rsid w:val="00857BF1"/>
    <w:rsid w:val="008B6F69"/>
    <w:rsid w:val="008F12EC"/>
    <w:rsid w:val="00923BB9"/>
    <w:rsid w:val="00984382"/>
    <w:rsid w:val="009A479E"/>
    <w:rsid w:val="00A31BBA"/>
    <w:rsid w:val="00AB5153"/>
    <w:rsid w:val="00AC5DAB"/>
    <w:rsid w:val="00AE5C6C"/>
    <w:rsid w:val="00B20A12"/>
    <w:rsid w:val="00B80767"/>
    <w:rsid w:val="00B8119A"/>
    <w:rsid w:val="00BB250E"/>
    <w:rsid w:val="00BC104C"/>
    <w:rsid w:val="00C84093"/>
    <w:rsid w:val="00DD30EB"/>
    <w:rsid w:val="00E0166D"/>
    <w:rsid w:val="00E51931"/>
    <w:rsid w:val="00E9450F"/>
    <w:rsid w:val="00EC507C"/>
    <w:rsid w:val="00ED3565"/>
    <w:rsid w:val="00F14FA2"/>
    <w:rsid w:val="00F8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D6"/>
  </w:style>
  <w:style w:type="paragraph" w:styleId="1">
    <w:name w:val="heading 1"/>
    <w:basedOn w:val="a"/>
    <w:next w:val="a"/>
    <w:link w:val="10"/>
    <w:uiPriority w:val="9"/>
    <w:qFormat/>
    <w:rsid w:val="008F1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470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70CF"/>
  </w:style>
  <w:style w:type="character" w:styleId="a3">
    <w:name w:val="Hyperlink"/>
    <w:basedOn w:val="a0"/>
    <w:unhideWhenUsed/>
    <w:rsid w:val="004470C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70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0F1CCC"/>
    <w:pPr>
      <w:ind w:left="720"/>
      <w:contextualSpacing/>
    </w:pPr>
  </w:style>
  <w:style w:type="character" w:customStyle="1" w:styleId="11">
    <w:name w:val="Основной текст Знак1"/>
    <w:basedOn w:val="a0"/>
    <w:link w:val="a5"/>
    <w:uiPriority w:val="99"/>
    <w:rsid w:val="00F14FA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F14FA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1"/>
    <w:uiPriority w:val="99"/>
    <w:rsid w:val="00F14FA2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F14FA2"/>
  </w:style>
  <w:style w:type="paragraph" w:customStyle="1" w:styleId="20">
    <w:name w:val="Основной текст (2)"/>
    <w:basedOn w:val="a"/>
    <w:link w:val="2"/>
    <w:uiPriority w:val="99"/>
    <w:rsid w:val="00F14FA2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  <w:style w:type="paragraph" w:styleId="a7">
    <w:name w:val="Normal (Web)"/>
    <w:basedOn w:val="a"/>
    <w:rsid w:val="0038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F12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1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325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B3254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788" TargetMode="External"/><Relationship Id="rId13" Type="http://schemas.openxmlformats.org/officeDocument/2006/relationships/hyperlink" Target="http://adilet.zan.kz/rus/docs/V1500012788" TargetMode="External"/><Relationship Id="rId18" Type="http://schemas.openxmlformats.org/officeDocument/2006/relationships/hyperlink" Target="http://adilet.zan.kz/rus/docs/Z15000004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kmol.kz" TargetMode="External"/><Relationship Id="rId12" Type="http://schemas.openxmlformats.org/officeDocument/2006/relationships/hyperlink" Target="http://adilet.zan.kz/rus/docs/V1500012788" TargetMode="External"/><Relationship Id="rId17" Type="http://schemas.openxmlformats.org/officeDocument/2006/relationships/hyperlink" Target="http://adilet.zan.kz/rus/docs/Z1500000434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50001278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ol@mail.ru" TargetMode="External"/><Relationship Id="rId11" Type="http://schemas.openxmlformats.org/officeDocument/2006/relationships/hyperlink" Target="http://adilet.zan.kz/rus/docs/V15000127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500012788" TargetMode="External"/><Relationship Id="rId10" Type="http://schemas.openxmlformats.org/officeDocument/2006/relationships/hyperlink" Target="http://adilet.zan.kz/rus/docs/V150001278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2788" TargetMode="External"/><Relationship Id="rId14" Type="http://schemas.openxmlformats.org/officeDocument/2006/relationships/hyperlink" Target="http://adilet.zan.kz/rus/docs/V1500012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5531</Words>
  <Characters>31533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DRS</cp:lastModifiedBy>
  <cp:revision>16</cp:revision>
  <cp:lastPrinted>2016-05-26T05:33:00Z</cp:lastPrinted>
  <dcterms:created xsi:type="dcterms:W3CDTF">2016-02-05T06:38:00Z</dcterms:created>
  <dcterms:modified xsi:type="dcterms:W3CDTF">2019-01-29T09:33:00Z</dcterms:modified>
</cp:coreProperties>
</file>