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A7" w:rsidRDefault="00226842" w:rsidP="002268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CDD">
        <w:rPr>
          <w:rFonts w:ascii="Times New Roman" w:hAnsi="Times New Roman" w:cs="Times New Roman"/>
          <w:b/>
          <w:sz w:val="28"/>
          <w:szCs w:val="28"/>
          <w:lang w:val="kk-KZ"/>
        </w:rPr>
        <w:t>Информация «М</w:t>
      </w:r>
      <w:r w:rsidR="006A6CDD" w:rsidRPr="006A6CDD">
        <w:rPr>
          <w:rFonts w:ascii="Times New Roman" w:hAnsi="Times New Roman" w:cs="Times New Roman"/>
          <w:b/>
          <w:sz w:val="28"/>
          <w:szCs w:val="28"/>
          <w:lang w:val="kk-KZ"/>
        </w:rPr>
        <w:t>ұқағали Мақатаев оқулары</w:t>
      </w:r>
      <w:r w:rsidRPr="006A6CD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6A6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2CB3" w:rsidRPr="008E2CB3" w:rsidRDefault="006A6CDD" w:rsidP="006A6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F17D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E2CB3" w:rsidRPr="008E2CB3">
        <w:rPr>
          <w:rFonts w:ascii="Times New Roman" w:hAnsi="Times New Roman" w:cs="Times New Roman"/>
          <w:sz w:val="28"/>
          <w:szCs w:val="28"/>
          <w:lang w:val="kk-KZ"/>
        </w:rPr>
        <w:t xml:space="preserve">М. Мақатаев оқулары облыстық кезеңінде "Көкірегімде жыр сәулесі маздайды..."номинациясы бойынша мектебіміздің 10 "Ә" сынып оқушысы </w:t>
      </w:r>
      <w:r w:rsidR="008E2CB3" w:rsidRPr="00F74B3C">
        <w:rPr>
          <w:rFonts w:ascii="Times New Roman" w:hAnsi="Times New Roman" w:cs="Times New Roman"/>
          <w:b/>
          <w:sz w:val="28"/>
          <w:szCs w:val="28"/>
          <w:lang w:val="kk-KZ"/>
        </w:rPr>
        <w:t>Қабидолла Құралай</w:t>
      </w:r>
      <w:r w:rsidR="008E2CB3" w:rsidRPr="008E2CB3">
        <w:rPr>
          <w:rFonts w:ascii="Times New Roman" w:hAnsi="Times New Roman" w:cs="Times New Roman"/>
          <w:sz w:val="28"/>
          <w:szCs w:val="28"/>
          <w:lang w:val="kk-KZ"/>
        </w:rPr>
        <w:t xml:space="preserve"> қатысты. Құралай Мұқағалиға арнаған өлеңі мен еркін тақырыпта жазылған өлеңдерін оқып әділ - қазылар алқасының бірауыздан шешімімен  жүлделі III орынды иеленді.</w:t>
      </w:r>
      <w:r w:rsidR="008E2CB3">
        <w:rPr>
          <w:rFonts w:ascii="Times New Roman" w:hAnsi="Times New Roman" w:cs="Times New Roman"/>
          <w:sz w:val="28"/>
          <w:szCs w:val="28"/>
          <w:lang w:val="kk-KZ"/>
        </w:rPr>
        <w:t xml:space="preserve"> Жетекші-Тоқтархан Жандос.</w:t>
      </w:r>
    </w:p>
    <w:p w:rsidR="006A6CDD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2CB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>31 марта</w:t>
      </w:r>
      <w:r w:rsidR="00E63CB6">
        <w:rPr>
          <w:rFonts w:ascii="Times New Roman" w:hAnsi="Times New Roman" w:cs="Times New Roman"/>
          <w:sz w:val="28"/>
          <w:szCs w:val="28"/>
          <w:lang w:val="kk-KZ"/>
        </w:rPr>
        <w:t xml:space="preserve"> 2023 года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 xml:space="preserve"> на базе ОСШ №3 состоялся областной этап кункурса «</w:t>
      </w:r>
      <w:r w:rsidR="006A6CDD" w:rsidRPr="006A6CDD">
        <w:rPr>
          <w:rFonts w:ascii="Times New Roman" w:hAnsi="Times New Roman" w:cs="Times New Roman"/>
          <w:b/>
          <w:sz w:val="28"/>
          <w:szCs w:val="28"/>
          <w:lang w:val="kk-KZ"/>
        </w:rPr>
        <w:t>Мұқағали Мақатаев оқулары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63CB6">
        <w:rPr>
          <w:rFonts w:ascii="Times New Roman" w:hAnsi="Times New Roman" w:cs="Times New Roman"/>
          <w:sz w:val="28"/>
          <w:szCs w:val="28"/>
          <w:lang w:val="kk-KZ"/>
        </w:rPr>
        <w:t xml:space="preserve">. Ученица 10 класса ОСШ №3 </w:t>
      </w:r>
      <w:r w:rsidR="00E63CB6" w:rsidRPr="00F74B3C">
        <w:rPr>
          <w:rFonts w:ascii="Times New Roman" w:hAnsi="Times New Roman" w:cs="Times New Roman"/>
          <w:b/>
          <w:sz w:val="28"/>
          <w:szCs w:val="28"/>
          <w:lang w:val="kk-KZ"/>
        </w:rPr>
        <w:t>Қабидолла Құралай</w:t>
      </w:r>
      <w:r w:rsidR="006A6CDD" w:rsidRPr="00F74B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>принял</w:t>
      </w:r>
      <w:r w:rsidR="00E63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 xml:space="preserve"> участие в номинации «Көкірегімде жыр сәулесі маздай</w:t>
      </w:r>
      <w:r w:rsidR="00E63CB6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A6CD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F17DE">
        <w:rPr>
          <w:rFonts w:ascii="Times New Roman" w:hAnsi="Times New Roman" w:cs="Times New Roman"/>
          <w:sz w:val="28"/>
          <w:szCs w:val="28"/>
          <w:lang w:val="kk-KZ"/>
        </w:rPr>
        <w:t>. По результатам областного этапа -</w:t>
      </w:r>
      <w:r w:rsidR="00E63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7DE">
        <w:rPr>
          <w:rFonts w:ascii="Times New Roman" w:hAnsi="Times New Roman" w:cs="Times New Roman"/>
          <w:sz w:val="28"/>
          <w:szCs w:val="28"/>
          <w:lang w:val="kk-KZ"/>
        </w:rPr>
        <w:t>Қабидолла Құралай заняла 3 место в области. Подготовил ученицу Тоқтархан Жандос. Поздравляю за призовое место! В дальнейшем здоровья и успехов!</w:t>
      </w:r>
    </w:p>
    <w:p w:rsidR="008E2CB3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E2CB3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CB3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 Мусина А.С.</w:t>
      </w:r>
    </w:p>
    <w:p w:rsidR="008E2CB3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2CB3" w:rsidRPr="006A6CDD" w:rsidRDefault="008E2CB3" w:rsidP="006A6CD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E2CB3" w:rsidRPr="006A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17"/>
    <w:rsid w:val="00226842"/>
    <w:rsid w:val="002F2B17"/>
    <w:rsid w:val="006A6CDD"/>
    <w:rsid w:val="007616A7"/>
    <w:rsid w:val="008E2CB3"/>
    <w:rsid w:val="00BF17DE"/>
    <w:rsid w:val="00E63CB6"/>
    <w:rsid w:val="00F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0E767-CBBD-4713-B99A-B8ECD117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17</cp:revision>
  <dcterms:created xsi:type="dcterms:W3CDTF">2023-03-31T06:25:00Z</dcterms:created>
  <dcterms:modified xsi:type="dcterms:W3CDTF">2023-03-31T08:11:00Z</dcterms:modified>
</cp:coreProperties>
</file>